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C73" w:rsidRDefault="002F2128" w:rsidP="002F2128">
      <w:pPr>
        <w:pStyle w:val="1"/>
        <w:jc w:val="center"/>
      </w:pPr>
      <w:r w:rsidRPr="002F2128">
        <w:t>Ветеринарная медицина и общественное здоровье</w:t>
      </w:r>
    </w:p>
    <w:p w:rsidR="002F2128" w:rsidRDefault="002F2128" w:rsidP="002F2128"/>
    <w:p w:rsidR="002F2128" w:rsidRDefault="002F2128" w:rsidP="002F2128">
      <w:bookmarkStart w:id="0" w:name="_GoBack"/>
      <w:r>
        <w:t>Ветеринарная медицина играет важную роль в обеспечении общественного здоровья. Она направлена не только на охрану здоровья животных, но и на предотвращение передачи заболеваний от животных на человека (зоонозов). Поскольку многие заболевания могут быть переданы от животных на человека, ветеринарная медицина имеет пр</w:t>
      </w:r>
      <w:r>
        <w:t>ямое влияние на здоровье людей.</w:t>
      </w:r>
    </w:p>
    <w:p w:rsidR="002F2128" w:rsidRDefault="002F2128" w:rsidP="002F2128">
      <w:r>
        <w:t xml:space="preserve">Один из основных аспектов роли ветеринарной медицины в общественном здоровье - это контроль за передачей инфекций от животных на человека. Ветеринары занимаются мониторингом и контролем заразных заболеваний у животных, таких как бешенство, бруцеллез, сальмонеллез и другие, чтобы предотвратить </w:t>
      </w:r>
      <w:r>
        <w:t>их распространение на человека.</w:t>
      </w:r>
    </w:p>
    <w:p w:rsidR="002F2128" w:rsidRDefault="002F2128" w:rsidP="002F2128">
      <w:r>
        <w:t>Кроме того, ветеринары проводят вакцинацию животных от опасных инфекций, что способствует созданию барьеров для передачи заболеваний на человека. Профилактические меры, такие как вакцинация сельскохозяйственных животных и домашних питомцев, являются важным инструментом в борьбе с зоонозами и</w:t>
      </w:r>
      <w:r>
        <w:t xml:space="preserve"> защите общественного здоровья.</w:t>
      </w:r>
    </w:p>
    <w:p w:rsidR="002F2128" w:rsidRDefault="002F2128" w:rsidP="002F2128">
      <w:r>
        <w:t>Еще одним аспектом влияния ветеринарной медицины на общественное здоровье является обеспечение безопасности продовольствия. Ветеринары контролируют качество и безопасность продуктов животного происхождения, таких как мясо, молоко, яйца и рыба, проводя регулярные инспекции и тестирование н</w:t>
      </w:r>
      <w:r>
        <w:t>а наличие патогенов и токсинов.</w:t>
      </w:r>
    </w:p>
    <w:p w:rsidR="002F2128" w:rsidRDefault="002F2128" w:rsidP="002F2128">
      <w:r>
        <w:t xml:space="preserve">Кроме того, ветеринарная медицина играет роль в общественном здоровье через контроль за использованием антибиотиков в животноводстве. Недостаточное использование антибиотиков может привести к развитию </w:t>
      </w:r>
      <w:proofErr w:type="spellStart"/>
      <w:r>
        <w:t>антибиотикорезистентных</w:t>
      </w:r>
      <w:proofErr w:type="spellEnd"/>
      <w:r>
        <w:t xml:space="preserve"> бактерий, что создает угрозу для общественного здоровья. Ветеринары участвуют в разработке и внедрении стратегий по рациональному использованию антибиотиков, чтобы минимизироват</w:t>
      </w:r>
      <w:r>
        <w:t>ь риск развития резистентности.</w:t>
      </w:r>
    </w:p>
    <w:p w:rsidR="002F2128" w:rsidRDefault="002F2128" w:rsidP="002F2128">
      <w:r>
        <w:t>Таким образом, ветеринарная медицина имеет значительное влияние на общественное здоровье, предотвращая передачу заболеваний от животных на человека, обеспечивая безопасность продовольствия и участвуя в борьбе с антибиотикорезистентностью. Это делает ветеринарную медицину неотъемлемой частью системы общественного здравоохранения и подчеркивает важность ее роли в защите здоровья людей.</w:t>
      </w:r>
    </w:p>
    <w:p w:rsidR="002F2128" w:rsidRDefault="002F2128" w:rsidP="002F2128">
      <w:r>
        <w:t>Дополнительно, ветеринарная медицина играет важную роль в обучении и просвещении общества о заболеваниях, передаваемых от животных на человека, и о мерах предосторожности, которые можно принять для защиты здоровья. Ветеринары проводят образовательные программы и кампании, направленные на повышение осведомленности общества о зооноза</w:t>
      </w:r>
      <w:r>
        <w:t>х и способах их предотвращения.</w:t>
      </w:r>
    </w:p>
    <w:p w:rsidR="002F2128" w:rsidRDefault="002F2128" w:rsidP="002F2128">
      <w:r>
        <w:t>Кроме того, ветеринары также оказывают помощь в чрезвычайных ситуациях, связанных с заболеваниями животных, которые могут угрожать общественному здоровью. Они участвуют в борьбе с эпидемиями и пандемиями, помогают в разработке и внедрении стратегий по контролю за распространением инфекций и оказывают неотложную медицинскую</w:t>
      </w:r>
      <w:r>
        <w:t xml:space="preserve"> помощь в случае необходимости.</w:t>
      </w:r>
    </w:p>
    <w:p w:rsidR="002F2128" w:rsidRPr="002F2128" w:rsidRDefault="002F2128" w:rsidP="002F2128">
      <w:r>
        <w:t xml:space="preserve">Таким образом, ветеринарная медицина не только играет роль в обеспечении здоровья животных, но и напрямую влияет на общественное здоровье через контроль за зоонозами, обеспечение безопасности продовольствия и участие в чрезвычайных ситуациях. Это делает </w:t>
      </w:r>
      <w:r>
        <w:lastRenderedPageBreak/>
        <w:t>ветеринарную медицину неотъемлемой частью системы общественного здравоохранения и подчеркивает важность ее роли в защите здоровья общества.</w:t>
      </w:r>
      <w:bookmarkEnd w:id="0"/>
    </w:p>
    <w:sectPr w:rsidR="002F2128" w:rsidRPr="002F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73"/>
    <w:rsid w:val="002F2128"/>
    <w:rsid w:val="00DD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4F04"/>
  <w15:chartTrackingRefBased/>
  <w15:docId w15:val="{35E3DDAE-EE18-4160-88E6-35A41CB8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21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1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2024-03-16T06:08:00Z</dcterms:created>
  <dcterms:modified xsi:type="dcterms:W3CDTF">2024-03-16T06:08:00Z</dcterms:modified>
</cp:coreProperties>
</file>