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5D" w:rsidRDefault="00A83A25" w:rsidP="00A83A25">
      <w:pPr>
        <w:pStyle w:val="1"/>
        <w:jc w:val="center"/>
      </w:pPr>
      <w:r w:rsidRPr="00A83A25">
        <w:t>Профилактика и лечение заболеваний у домашних птиц</w:t>
      </w:r>
    </w:p>
    <w:p w:rsidR="00A83A25" w:rsidRDefault="00A83A25" w:rsidP="00A83A25"/>
    <w:p w:rsidR="00A83A25" w:rsidRDefault="00A83A25" w:rsidP="00A83A25">
      <w:bookmarkStart w:id="0" w:name="_GoBack"/>
      <w:r>
        <w:t>Профилактика и лечение заболеваний у домашних птиц является важной задачей для их здоровья и благополучия. Домашние птицы могут подвергаться различным инфекциям, паразитарным заболеваниям и другим проблемам, которые требуют вмешательства ветеринарного спец</w:t>
      </w:r>
      <w:r>
        <w:t>иалиста.</w:t>
      </w:r>
    </w:p>
    <w:p w:rsidR="00A83A25" w:rsidRDefault="00A83A25" w:rsidP="00A83A25">
      <w:r>
        <w:t>Одним из ключевых аспектов профилактики заболеваний у домашних птиц является обеспечение подходящих условий содержания и гигиенических мер. Чистота в помещении, свободный доступ к чистой воде и корму, регулярная очистка и дезинфекция курятников и клеток помогают п</w:t>
      </w:r>
      <w:r>
        <w:t>редотвратить развитие инфекций.</w:t>
      </w:r>
    </w:p>
    <w:p w:rsidR="00A83A25" w:rsidRDefault="00A83A25" w:rsidP="00A83A25">
      <w:r>
        <w:t xml:space="preserve">Вакцинация также является важным средством профилактики заболеваний у домашних птиц. Вакцинация против опасных вирусных инфекций, таких как вирусный гепатит, новая крупица и другие, помогает защитить птиц от возможных угроз </w:t>
      </w:r>
      <w:r>
        <w:t>здоровью и смертельных исходов.</w:t>
      </w:r>
    </w:p>
    <w:p w:rsidR="00A83A25" w:rsidRDefault="00A83A25" w:rsidP="00A83A25">
      <w:r>
        <w:t>Кроме того, важно регулярно наблюдать за состоянием домашних птиц и обращаться к ветеринарному врачу при первых признаках заболевания. Раннее выявление и лечение болезней позволяют предотвратить их распространение и минимизировать в</w:t>
      </w:r>
      <w:r>
        <w:t>ред для птиц и других животных.</w:t>
      </w:r>
    </w:p>
    <w:p w:rsidR="00A83A25" w:rsidRDefault="00A83A25" w:rsidP="00A83A25">
      <w:r>
        <w:t>Лечение заболеваний у домашних птиц осуществляется с применением различных методов, включая лекарственные препараты, витамины и минеральные добавки, а также процедуры дезинфекции и реабилитации. Ветеринарный врач выбирает подходящий метод лечения в зависимости от вида</w:t>
      </w:r>
      <w:r>
        <w:t xml:space="preserve"> и степени тяжести заболевания.</w:t>
      </w:r>
    </w:p>
    <w:p w:rsidR="00A83A25" w:rsidRDefault="00A83A25" w:rsidP="00A83A25">
      <w:r>
        <w:t>Таким образом, профилактика и лечение заболеваний у домашних птиц требует комплексного подхода, включающего в себя обеспечение условий гигиены и ухода, вакцинацию, регулярное наблюдение и своевременное лечение. Это позволяет сохранить здоровье и благополучие птиц и обеспечить высокую продуктивность их содержания.</w:t>
      </w:r>
    </w:p>
    <w:p w:rsidR="00A83A25" w:rsidRDefault="00A83A25" w:rsidP="00A83A25">
      <w:r>
        <w:t>Дополнительно, важно учитывать особенности птичьих видов при проведении профилактических мер и лечении заболеваний. Например, различные породы кур могут иметь разные уровни устойчивости к определенным инфекциям или различать степень чувствительности к определ</w:t>
      </w:r>
      <w:r>
        <w:t>енным лекарственным препаратам.</w:t>
      </w:r>
    </w:p>
    <w:p w:rsidR="00A83A25" w:rsidRDefault="00A83A25" w:rsidP="00A83A25">
      <w:r>
        <w:t>Кроме того, при профилактике и лечении заболеваний у домашних птиц важно учитывать также их возрастные особенности. Молодые особи могут быть более уязвимыми для некоторых инфекций или требовать особого питания и ухода для поддержания иммунитета</w:t>
      </w:r>
      <w:r>
        <w:t>, и роста.</w:t>
      </w:r>
    </w:p>
    <w:p w:rsidR="00A83A25" w:rsidRDefault="00A83A25" w:rsidP="00A83A25">
      <w:r>
        <w:t>Ветеринарные специалисты также играют ключевую роль в обучении владельцев домашних птиц правильным методам ухода и профилактики заболеваний. Обучение владельцев о правильном кормлении, ведении журнала здоровья и регулярных медицинских осмотрах позволяет предотвратить возникновение многих заболеваний и своевременно обнаруж</w:t>
      </w:r>
      <w:r>
        <w:t>ить проблемы.</w:t>
      </w:r>
    </w:p>
    <w:p w:rsidR="00A83A25" w:rsidRPr="00A83A25" w:rsidRDefault="00A83A25" w:rsidP="00A83A25">
      <w:r>
        <w:t xml:space="preserve">Таким образом, для эффективной профилактики и лечения заболеваний у домашних птиц необходимо учитывать их индивидуальные особенности, обеспечивать правильный уход и питание, а также сотрудничать с квалифицированными ветеринарными специалистами для своевременного выявления и решения </w:t>
      </w:r>
      <w:proofErr w:type="spellStart"/>
      <w:r>
        <w:t>здоровотворных</w:t>
      </w:r>
      <w:proofErr w:type="spellEnd"/>
      <w:r>
        <w:t xml:space="preserve"> проблем.</w:t>
      </w:r>
      <w:bookmarkEnd w:id="0"/>
    </w:p>
    <w:sectPr w:rsidR="00A83A25" w:rsidRPr="00A8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5D"/>
    <w:rsid w:val="00A83A25"/>
    <w:rsid w:val="00C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5806"/>
  <w15:chartTrackingRefBased/>
  <w15:docId w15:val="{9B4F0AA4-7DA2-4985-B9D0-5C9ED539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3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A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2024-03-16T06:09:00Z</dcterms:created>
  <dcterms:modified xsi:type="dcterms:W3CDTF">2024-03-16T06:11:00Z</dcterms:modified>
</cp:coreProperties>
</file>