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08" w:rsidRDefault="00F825E5" w:rsidP="00F825E5">
      <w:pPr>
        <w:pStyle w:val="1"/>
        <w:jc w:val="center"/>
      </w:pPr>
      <w:r w:rsidRPr="00F825E5">
        <w:t>Роль ветеринара в поддержании зоогигиенических стандартов в племенном животноводстве</w:t>
      </w:r>
    </w:p>
    <w:p w:rsidR="00F825E5" w:rsidRDefault="00F825E5" w:rsidP="00F825E5"/>
    <w:p w:rsidR="00F825E5" w:rsidRDefault="00F825E5" w:rsidP="00F825E5">
      <w:bookmarkStart w:id="0" w:name="_GoBack"/>
      <w:r>
        <w:t>Роль ветеринара в поддержании зоогигиенических стандартов в племенном животноводстве является крайне важной и ответственной. Племенное животноводство играет ключевую роль в производстве качественной и здоровой продукции животноводства, такой как молоко, мясо и яйца. Для обеспечения высокого уровня продуктивности и здоровья племенных животных необходимо соблюдение строг</w:t>
      </w:r>
      <w:r>
        <w:t>их зоогигиенических стандартов.</w:t>
      </w:r>
    </w:p>
    <w:p w:rsidR="00F825E5" w:rsidRDefault="00F825E5" w:rsidP="00F825E5">
      <w:r>
        <w:t>Ветеринары играют ключевую роль в поддержании зоогигиенических стандартов путем проведения регулярного мониторинга здоровья животных, диагностики и лечения заболеваний, а также контроля за условиями содержания и кормлением животных. Они также осуществляют профилактические мероприятия, такие как вакцинация, обработка от паразитов и гигиенические процедуры, чтобы предотвратить возникновение заболеваний и сохрани</w:t>
      </w:r>
      <w:r>
        <w:t>ть здоровье племенных животных.</w:t>
      </w:r>
    </w:p>
    <w:p w:rsidR="00F825E5" w:rsidRDefault="00F825E5" w:rsidP="00F825E5">
      <w:r>
        <w:t>Помимо этого, ветеринары оказывают консультации и советы племенным фермерам по вопросам зоогигиены, помогая им разрабатывать и внедрять эффективные стратегии управления здоровьем животных и поддержания оптимальных условий содержания. Это включает в себя правильный выбор кормов, обеспечение достаточного доступа к воде, обеспечение чистоты помещений и соблюдение требований по гигиен</w:t>
      </w:r>
      <w:r>
        <w:t>ическому обслуживанию животных.</w:t>
      </w:r>
    </w:p>
    <w:p w:rsidR="00F825E5" w:rsidRDefault="00F825E5" w:rsidP="00F825E5">
      <w:r>
        <w:t>Кроме того, ветеринары принимают участие в контроле качества и безопасности продукции животноводства, проводя проверки на наличие патогенов и вредных веществ. Они также помогают разрабатывать и внедрять программы по улучшению генетической ценности стада и предотвращению распростра</w:t>
      </w:r>
      <w:r>
        <w:t>нения генетических заболеваний.</w:t>
      </w:r>
    </w:p>
    <w:p w:rsidR="00F825E5" w:rsidRDefault="00F825E5" w:rsidP="00F825E5">
      <w:r>
        <w:t>Таким образом, роль ветеринара в поддержании зоогигиенических стандартов в племенном животноводстве неоценима. Их комплексный подход к здоровью и управлению стадом способствует обеспечению высокого уровня здоровья и продуктивности племенных животных, а также защите общества от потенциальных угроз заболеваниями, переносимыми через пищевые продукты.</w:t>
      </w:r>
    </w:p>
    <w:p w:rsidR="00F825E5" w:rsidRDefault="00F825E5" w:rsidP="00F825E5">
      <w:r>
        <w:t>Дополнительно, ветеринары также играют важную роль в обучении племенных фермеров о правилах гигиены и мероприятиях по профилактике заболеваний. Они помогают фермерам разработать и внедрить эффективные планы по управлению зоогигиеной на фермах, что способствует снижению риска возникновения заболеваний и повышению качес</w:t>
      </w:r>
      <w:r>
        <w:t>тва животноводческой продукции.</w:t>
      </w:r>
    </w:p>
    <w:p w:rsidR="00F825E5" w:rsidRDefault="00F825E5" w:rsidP="00F825E5">
      <w:r>
        <w:t>Одной из важных задач ветеринаров является также соблюдение и контроль за соблюдением всех требований законодательства в области зоогигиены. Они осуществляют проверки и инспекции ферм на предмет соответствия установленным стандартам и нормам ветеринарной медицины, что помогает предотвратить распространение инфекционных заболеваний и обеспечить безопасность животноводчес</w:t>
      </w:r>
      <w:r>
        <w:t>кой продукции для потребителей.</w:t>
      </w:r>
    </w:p>
    <w:p w:rsidR="00F825E5" w:rsidRDefault="00F825E5" w:rsidP="00F825E5">
      <w:r>
        <w:t>Важной частью работы ветеринаров в племенном животноводстве является также внедрение современных технологий и инновационных методов управления здоровьем животных. Это включает в себя использование электронных систем мониторинга здоровья животных, разработку программ по улучшению генетического потенциала племенных животных, а также внедрение новых методов диагностики и лечения заболеваний.</w:t>
      </w:r>
    </w:p>
    <w:p w:rsidR="00F825E5" w:rsidRPr="00F825E5" w:rsidRDefault="00F825E5" w:rsidP="00F825E5">
      <w:r>
        <w:lastRenderedPageBreak/>
        <w:t>Таким образом, роль ветеринара в поддержании зоогигиенических стандартов в племенном животноводстве не ограничивается только лечением и диагностикой заболеваний, но также включает в себя широкий спектр задач по профилактике, контролю и обучению. Их работа направлена на обеспечение здоровья и благополучия животных, улучшение качества продукции и обеспечение безопасности пищевых продуктов для потребителей.</w:t>
      </w:r>
      <w:bookmarkEnd w:id="0"/>
    </w:p>
    <w:sectPr w:rsidR="00F825E5" w:rsidRPr="00F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08"/>
    <w:rsid w:val="00023708"/>
    <w:rsid w:val="00F8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6A31"/>
  <w15:chartTrackingRefBased/>
  <w15:docId w15:val="{93930B9B-236B-431A-867B-BE4CA4564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2024-03-16T06:49:00Z</dcterms:created>
  <dcterms:modified xsi:type="dcterms:W3CDTF">2024-03-16T06:50:00Z</dcterms:modified>
</cp:coreProperties>
</file>