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D" w:rsidRDefault="00F556F6" w:rsidP="00F556F6">
      <w:pPr>
        <w:pStyle w:val="1"/>
      </w:pPr>
      <w:proofErr w:type="spellStart"/>
      <w:r w:rsidRPr="00F556F6">
        <w:t>Регрессионный</w:t>
      </w:r>
      <w:proofErr w:type="spellEnd"/>
      <w:r w:rsidRPr="00F556F6">
        <w:t xml:space="preserve"> </w:t>
      </w:r>
      <w:proofErr w:type="spellStart"/>
      <w:r w:rsidRPr="00F556F6">
        <w:t>анализ</w:t>
      </w:r>
      <w:proofErr w:type="spellEnd"/>
      <w:r w:rsidRPr="00F556F6">
        <w:t xml:space="preserve"> и </w:t>
      </w:r>
      <w:proofErr w:type="spellStart"/>
      <w:r w:rsidRPr="00F556F6">
        <w:t>его</w:t>
      </w:r>
      <w:proofErr w:type="spellEnd"/>
      <w:r w:rsidRPr="00F556F6">
        <w:t xml:space="preserve"> </w:t>
      </w:r>
      <w:proofErr w:type="spellStart"/>
      <w:r w:rsidRPr="00F556F6">
        <w:t>применение</w:t>
      </w:r>
      <w:proofErr w:type="spellEnd"/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Регрессионный анализ является одним из основных методов статистического анализа, который используется для исследования зависимости между одной зависимой переменной и одной или несколькими независимыми переменными. Этот метод позволяет выявить и количественно оценить связи между переменными, а также прогнозировать значения зависимой переменной на основе значений независимых переменных.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Основной вид регрессионного анализа – линейная регрессия, в которой предполагается, что зависимость между переменными описывается линейной функцией. Простейшая форма линейной регрессии – это однофакторная линейная регрессия, где зависимая переменная (</w:t>
      </w:r>
      <w:r w:rsidRPr="00F556F6">
        <w:t>y</w:t>
      </w:r>
      <w:r w:rsidRPr="00F556F6">
        <w:rPr>
          <w:lang w:val="ru-RU"/>
        </w:rPr>
        <w:t>) объясняется одной независимой переменной (</w:t>
      </w:r>
      <w:r w:rsidRPr="00F556F6">
        <w:t>x</w:t>
      </w:r>
      <w:r w:rsidRPr="00F556F6">
        <w:rPr>
          <w:lang w:val="ru-RU"/>
        </w:rPr>
        <w:t xml:space="preserve">) с помощью уравнения вида </w:t>
      </w:r>
      <w:r w:rsidRPr="00F556F6">
        <w:t>y</w:t>
      </w:r>
      <w:r w:rsidRPr="00F556F6">
        <w:rPr>
          <w:lang w:val="ru-RU"/>
        </w:rPr>
        <w:t xml:space="preserve"> = </w:t>
      </w:r>
      <w:r w:rsidRPr="00F556F6">
        <w:t>a</w:t>
      </w:r>
      <w:r w:rsidRPr="00F556F6">
        <w:rPr>
          <w:lang w:val="ru-RU"/>
        </w:rPr>
        <w:t xml:space="preserve"> + </w:t>
      </w:r>
      <w:proofErr w:type="spellStart"/>
      <w:r w:rsidRPr="00F556F6">
        <w:t>bx</w:t>
      </w:r>
      <w:proofErr w:type="spellEnd"/>
      <w:r w:rsidRPr="00F556F6">
        <w:rPr>
          <w:lang w:val="ru-RU"/>
        </w:rPr>
        <w:t xml:space="preserve">, где </w:t>
      </w:r>
      <w:r w:rsidRPr="00F556F6">
        <w:t>a</w:t>
      </w:r>
      <w:r w:rsidRPr="00F556F6">
        <w:rPr>
          <w:lang w:val="ru-RU"/>
        </w:rPr>
        <w:t xml:space="preserve"> – это интерцепт (точка пересечения с осью </w:t>
      </w:r>
      <w:r w:rsidRPr="00F556F6">
        <w:t>y</w:t>
      </w:r>
      <w:r w:rsidRPr="00F556F6">
        <w:rPr>
          <w:lang w:val="ru-RU"/>
        </w:rPr>
        <w:t xml:space="preserve">), а </w:t>
      </w:r>
      <w:r w:rsidRPr="00F556F6">
        <w:t>b</w:t>
      </w:r>
      <w:r w:rsidRPr="00F556F6">
        <w:rPr>
          <w:lang w:val="ru-RU"/>
        </w:rPr>
        <w:t xml:space="preserve"> – коэффициент наклона (показывает изменение </w:t>
      </w:r>
      <w:r w:rsidRPr="00F556F6">
        <w:t>y</w:t>
      </w:r>
      <w:r w:rsidRPr="00F556F6">
        <w:rPr>
          <w:lang w:val="ru-RU"/>
        </w:rPr>
        <w:t xml:space="preserve"> при изменении </w:t>
      </w:r>
      <w:r w:rsidRPr="00F556F6">
        <w:t>x</w:t>
      </w:r>
      <w:r w:rsidRPr="00F556F6">
        <w:rPr>
          <w:lang w:val="ru-RU"/>
        </w:rPr>
        <w:t xml:space="preserve"> на единицу).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 xml:space="preserve">Множественная линейная регрессия расширяет этот подход на случаи, когда зависимая переменная зависит от нескольких независимых переменных. Уравнение множественной линейной регрессии имеет вид </w:t>
      </w:r>
      <w:r w:rsidRPr="00F556F6">
        <w:t>y</w:t>
      </w:r>
      <w:r w:rsidRPr="00F556F6">
        <w:rPr>
          <w:lang w:val="ru-RU"/>
        </w:rPr>
        <w:t xml:space="preserve"> = </w:t>
      </w:r>
      <w:r w:rsidRPr="00F556F6">
        <w:t>a</w:t>
      </w:r>
      <w:r w:rsidRPr="00F556F6">
        <w:rPr>
          <w:lang w:val="ru-RU"/>
        </w:rPr>
        <w:t xml:space="preserve"> + </w:t>
      </w:r>
      <w:r w:rsidRPr="00F556F6">
        <w:t>b</w:t>
      </w:r>
      <w:r w:rsidRPr="00F556F6">
        <w:rPr>
          <w:lang w:val="ru-RU"/>
        </w:rPr>
        <w:t>1</w:t>
      </w:r>
      <w:r w:rsidRPr="00F556F6">
        <w:t>x</w:t>
      </w:r>
      <w:r w:rsidRPr="00F556F6">
        <w:rPr>
          <w:lang w:val="ru-RU"/>
        </w:rPr>
        <w:t xml:space="preserve">1 + </w:t>
      </w:r>
      <w:r w:rsidRPr="00F556F6">
        <w:t>b</w:t>
      </w:r>
      <w:r w:rsidRPr="00F556F6">
        <w:rPr>
          <w:lang w:val="ru-RU"/>
        </w:rPr>
        <w:t>2</w:t>
      </w:r>
      <w:r w:rsidRPr="00F556F6">
        <w:t>x</w:t>
      </w:r>
      <w:r w:rsidRPr="00F556F6">
        <w:rPr>
          <w:lang w:val="ru-RU"/>
        </w:rPr>
        <w:t xml:space="preserve">2 + ... + </w:t>
      </w:r>
      <w:proofErr w:type="spellStart"/>
      <w:r w:rsidRPr="00F556F6">
        <w:t>bnxn</w:t>
      </w:r>
      <w:proofErr w:type="spellEnd"/>
      <w:r w:rsidRPr="00F556F6">
        <w:rPr>
          <w:lang w:val="ru-RU"/>
        </w:rPr>
        <w:t xml:space="preserve">, где </w:t>
      </w:r>
      <w:r w:rsidRPr="00F556F6">
        <w:t>b</w:t>
      </w:r>
      <w:r w:rsidRPr="00F556F6">
        <w:rPr>
          <w:lang w:val="ru-RU"/>
        </w:rPr>
        <w:t xml:space="preserve">1, </w:t>
      </w:r>
      <w:r w:rsidRPr="00F556F6">
        <w:t>b</w:t>
      </w:r>
      <w:r w:rsidRPr="00F556F6">
        <w:rPr>
          <w:lang w:val="ru-RU"/>
        </w:rPr>
        <w:t xml:space="preserve">2, ..., </w:t>
      </w:r>
      <w:proofErr w:type="spellStart"/>
      <w:r w:rsidRPr="00F556F6">
        <w:t>bn</w:t>
      </w:r>
      <w:proofErr w:type="spellEnd"/>
      <w:r w:rsidRPr="00F556F6">
        <w:rPr>
          <w:lang w:val="ru-RU"/>
        </w:rPr>
        <w:t xml:space="preserve"> – коэффициенты регрессии, показывающие вклад каждой независимой переменной в объяснение зависимой переменной.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Регрессионный анализ применяется в различных областях науки и практики. В экономике его используют для прогнозирования показателей, таких как ВВП, уровень безработицы, инфляция. Например, экономисты могут моделировать зависимость ВВП от инвестиций, потребления и экспорта, чтобы предсказать экономический рост.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В социальной науке регрессионный анализ помогает исследовать влияние различных факторов на социальные явления. Социологи могут использовать его для изучения влияния уровня образования, дохода и возраста на социальные установки и поведение людей. В психологии регрессионный анализ помогает понять, как различные психологические факторы, такие как стресс и самооценка, влияют на психическое здоровье.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В медицине и биологии регрессионный анализ применяется для изучения связи между биологическими и медицинскими показателями. Например, врачи могут использовать регрессионный анализ для оценки влияния различных факторов риска, таких как возраст, вес и уровень холестерина, на вероятность развития сердечно-сосудистых заболеваний.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В маркетинге и бизнесе регрессионный анализ помогает прогнозировать продажи, анализировать потребительское поведение и оценивать эффективность маркетинговых кампаний. Компании могут использовать этот метод для определения того, как цена, реклама и качество продукта влияют на объем продаж.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 xml:space="preserve">Важно отметить, что при использовании регрессионного анализа необходимо учитывать несколько ключевых предположений, таких как линейность связи между переменными, нормальность распределения ошибок, гомоскедастичность (постоянная дисперсия ошибок) и отсутствие </w:t>
      </w:r>
      <w:proofErr w:type="spellStart"/>
      <w:r w:rsidRPr="00F556F6">
        <w:rPr>
          <w:lang w:val="ru-RU"/>
        </w:rPr>
        <w:t>мультиколлинеарности</w:t>
      </w:r>
      <w:proofErr w:type="spellEnd"/>
      <w:r w:rsidRPr="00F556F6">
        <w:rPr>
          <w:lang w:val="ru-RU"/>
        </w:rPr>
        <w:t xml:space="preserve"> (высокой корреляции между независимыми переменными). Нарушение этих предположений может привести к неверным выводам и прогнозам.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 xml:space="preserve">Современные статистические программы, такие как </w:t>
      </w:r>
      <w:r w:rsidRPr="00F556F6">
        <w:t>R</w:t>
      </w:r>
      <w:r w:rsidRPr="00F556F6">
        <w:rPr>
          <w:lang w:val="ru-RU"/>
        </w:rPr>
        <w:t xml:space="preserve">, </w:t>
      </w:r>
      <w:r w:rsidRPr="00F556F6">
        <w:t>SPSS</w:t>
      </w:r>
      <w:r w:rsidRPr="00F556F6">
        <w:rPr>
          <w:lang w:val="ru-RU"/>
        </w:rPr>
        <w:t xml:space="preserve"> и </w:t>
      </w:r>
      <w:r w:rsidRPr="00F556F6">
        <w:t>Stata</w:t>
      </w:r>
      <w:r w:rsidRPr="00F556F6">
        <w:rPr>
          <w:lang w:val="ru-RU"/>
        </w:rPr>
        <w:t xml:space="preserve">, предоставляют мощные инструменты для проведения регрессионного анализа, визуализации данных и интерпретации </w:t>
      </w:r>
      <w:r w:rsidRPr="00F556F6">
        <w:rPr>
          <w:lang w:val="ru-RU"/>
        </w:rPr>
        <w:lastRenderedPageBreak/>
        <w:t>результатов. Эти программы позволяют исследователям эффективно обрабатывать большие объемы данных и выполнять сложные вычисления.</w:t>
      </w:r>
    </w:p>
    <w:p w:rsidR="00F556F6" w:rsidRPr="00F556F6" w:rsidRDefault="00F556F6" w:rsidP="00F556F6">
      <w:pPr>
        <w:rPr>
          <w:lang w:val="ru-RU"/>
        </w:rPr>
      </w:pPr>
      <w:r w:rsidRPr="00F556F6">
        <w:rPr>
          <w:lang w:val="ru-RU"/>
        </w:rPr>
        <w:t>Таким образом, регрессионный анализ является мощным и универсальным методом статистического анализа, который находит широкое применение в различных научных и прикладных областях. Он позволяет исследовать и количественно оценивать связи между переменными, прогнозировать будущие значения и принимать обоснованные решения на основе данных.</w:t>
      </w:r>
      <w:bookmarkStart w:id="0" w:name="_GoBack"/>
      <w:bookmarkEnd w:id="0"/>
    </w:p>
    <w:sectPr w:rsidR="00F556F6" w:rsidRPr="00F556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7"/>
    <w:rsid w:val="009856F7"/>
    <w:rsid w:val="00C8367D"/>
    <w:rsid w:val="00F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8A1AC"/>
  <w15:chartTrackingRefBased/>
  <w15:docId w15:val="{8AE948AE-CDD1-4964-838D-EE52BA92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2024-07-07T17:42:00Z</dcterms:created>
  <dcterms:modified xsi:type="dcterms:W3CDTF">2024-07-07T17:43:00Z</dcterms:modified>
</cp:coreProperties>
</file>