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03" w:rsidRDefault="00EE460C" w:rsidP="00EE460C">
      <w:pPr>
        <w:pStyle w:val="1"/>
        <w:jc w:val="center"/>
      </w:pPr>
      <w:r w:rsidRPr="00EE460C">
        <w:t>Применение геометрии в компьютерной графике и дизайне</w:t>
      </w:r>
    </w:p>
    <w:p w:rsidR="00EE460C" w:rsidRDefault="00EE460C" w:rsidP="00EE460C"/>
    <w:p w:rsidR="00EE460C" w:rsidRDefault="00EE460C" w:rsidP="00EE460C">
      <w:bookmarkStart w:id="0" w:name="_GoBack"/>
      <w:r>
        <w:t>Геометрия играет ключевую роль в разработке компьютерной графики и дизайне, обеспечивая математический фундамент для визуализации объектов и сцен в двумерном и трехмерном пространствах. Основные принципы геометрии применяются для создания, манипуляции и отображения графических элементов, что является неотъемлемой частью многих современных технологий, включая видеоигры, анимацию, виртуа</w:t>
      </w:r>
      <w:r>
        <w:t>льную и дополненную реальность.</w:t>
      </w:r>
    </w:p>
    <w:p w:rsidR="00EE460C" w:rsidRDefault="00EE460C" w:rsidP="00EE460C">
      <w:r>
        <w:t>В компьютерной графике одним из основных используемых понятий является геометрическое моделирование, которое включает в себя создание точной математической модели формы объекта. Это достигается с помощью векторной графики, где линии и кривые представлены как математические уравнения. Такой подход позволяет масштабировать изображение без потери качества, что критически важно в дизайне и анимации. Особенно это актуально в индустрии кинематографа и видеоигр, где необходима высокая степень детализации и реалист</w:t>
      </w:r>
      <w:r>
        <w:t>ичности.</w:t>
      </w:r>
    </w:p>
    <w:p w:rsidR="00EE460C" w:rsidRDefault="00EE460C" w:rsidP="00EE460C">
      <w:r>
        <w:t>В трехмерной графике геометрия применяется для построения и манипуляции 3D-моделями. Основа такой модели — это многогранник, обычно состоящий из треугольников или других простых геометрических форм, которые в совокупности создают сложные структуры. Математические алгоритмы, использующие геометрические принципы, позволяют определить, как свет будет взаимодействовать с объектами, как они будут отбрасывать тени, как будут отражаться и преломляться световые лучи, что необходимо для создания фотореалис</w:t>
      </w:r>
      <w:r>
        <w:t>тичных изображений.</w:t>
      </w:r>
    </w:p>
    <w:p w:rsidR="00EE460C" w:rsidRDefault="00EE460C" w:rsidP="00EE460C">
      <w:r>
        <w:t xml:space="preserve">Одной из важных областей применения геометрии в дизайне является разработка шрифтов. Геометрическая основа шрифтов обеспечивает их читаемость и эстетическую привлекательность. Используя теоремы и принципы геометрии, дизайнеры могут создавать шрифты, которые будут одинаково хорошо выглядеть на любом </w:t>
      </w:r>
      <w:r>
        <w:t>дисплее и при любом разрешении.</w:t>
      </w:r>
    </w:p>
    <w:p w:rsidR="00EE460C" w:rsidRDefault="00EE460C" w:rsidP="00EE460C">
      <w:r>
        <w:t>Кроме того, геометрия находит свое применение в разработке пользовательских интерфейсов для мобильных приложений и веб-сайтов. Знание геометрических законов позволяет разработчикам создавать более интуитивно понятные и удобные для пользователей интерфейсы. Геометрическая согласованность элементов управления, распределение свободного пространства и взаимодействие форм и цветов играют ключевую роль в удобстве использования программного продукта.</w:t>
      </w:r>
    </w:p>
    <w:p w:rsidR="00EE460C" w:rsidRDefault="00EE460C" w:rsidP="00EE460C">
      <w:r>
        <w:t>Также геометрия играет важную роль в создании алгоритмов столкновений и физических моделей в играх и симуляциях. Используя геометрические принципы, разработчики могут точно моделировать взаимодействия между объектами в виртуальном пространстве, такие как столкновения, отскоки и другие динамические эффекты, которые придают реалистичность и убедительность игровым мирам. Эти алгоритмы основаны на геометрических расчетах, которые определяют, как объекты взаимодействуют и влияют друг на друга при контакте, обеспечивая соблюдение з</w:t>
      </w:r>
      <w:r>
        <w:t>аконов физики в цифровой среде.</w:t>
      </w:r>
    </w:p>
    <w:p w:rsidR="00EE460C" w:rsidRDefault="00EE460C" w:rsidP="00EE460C">
      <w:r>
        <w:t>В архитектуре и промышленном дизайне геометрия используется для создания сложных структур и оптимизации пространства. Современное программное обеспечение для проектирования использует геометрические алгоритмы для автоматизации создания чертежей, моделей и визуализаций. Это позволяет архитекторам и дизайнерам экспериментировать с формами и структурами, быстро внося изменения и оценивая их влияние на общий дизайн. Геометрия не только помогает улучшить функциональность и эстетику архитектурных объектов, но и способствует более эффективному использованию материалов и энергоресурсов.</w:t>
      </w:r>
    </w:p>
    <w:p w:rsidR="00EE460C" w:rsidRPr="00EE460C" w:rsidRDefault="00EE460C" w:rsidP="00EE460C">
      <w:r>
        <w:lastRenderedPageBreak/>
        <w:t>Таким образом, геометрия представляет собой основу множества процессов в компьютерной графике и дизайне. Она не только помогает создавать визуально привлекательные и функциональные продукты, но и обеспечивает их техническую исполнимость и оптимизацию. В связи с развитием новых технологий и увеличением мощности вычислительных систем, роль геометрии в дизайне и компьютерной графике будет только усиливаться.</w:t>
      </w:r>
      <w:bookmarkEnd w:id="0"/>
    </w:p>
    <w:sectPr w:rsidR="00EE460C" w:rsidRPr="00EE4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303"/>
    <w:rsid w:val="00860303"/>
    <w:rsid w:val="00EE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0294"/>
  <w15:chartTrackingRefBased/>
  <w15:docId w15:val="{29A97BDD-FF6F-4C62-8C53-EAA935AC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46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6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2024-07-16T05:40:00Z</dcterms:created>
  <dcterms:modified xsi:type="dcterms:W3CDTF">2024-07-16T05:44:00Z</dcterms:modified>
</cp:coreProperties>
</file>