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E" w:rsidRDefault="00E167CC" w:rsidP="00E167CC">
      <w:pPr>
        <w:pStyle w:val="1"/>
      </w:pPr>
      <w:proofErr w:type="spellStart"/>
      <w:r w:rsidRPr="00E167CC">
        <w:t>Современные</w:t>
      </w:r>
      <w:proofErr w:type="spellEnd"/>
      <w:r w:rsidRPr="00E167CC">
        <w:t xml:space="preserve"> </w:t>
      </w:r>
      <w:proofErr w:type="spellStart"/>
      <w:r w:rsidRPr="00E167CC">
        <w:t>методы</w:t>
      </w:r>
      <w:proofErr w:type="spellEnd"/>
      <w:r w:rsidRPr="00E167CC">
        <w:t xml:space="preserve"> </w:t>
      </w:r>
      <w:proofErr w:type="spellStart"/>
      <w:r w:rsidRPr="00E167CC">
        <w:t>лечения</w:t>
      </w:r>
      <w:proofErr w:type="spellEnd"/>
      <w:r w:rsidRPr="00E167CC">
        <w:t xml:space="preserve"> </w:t>
      </w:r>
      <w:proofErr w:type="spellStart"/>
      <w:r w:rsidRPr="00E167CC">
        <w:t>наркозависимости</w:t>
      </w:r>
      <w:proofErr w:type="spellEnd"/>
    </w:p>
    <w:p w:rsidR="00E167CC" w:rsidRPr="00E167CC" w:rsidRDefault="00E167CC" w:rsidP="00E167CC">
      <w:pPr>
        <w:rPr>
          <w:lang w:val="ru-RU"/>
        </w:rPr>
      </w:pPr>
      <w:r w:rsidRPr="00E167CC">
        <w:rPr>
          <w:lang w:val="ru-RU"/>
        </w:rPr>
        <w:t>Современные методы лечения наркозависимости представляют собой комплексный подход, направленный на устранение зависимости от психоактивных веществ и восстановление функционального состояния пациента. Эти методы объединяют медицинские, психологические и социальные интервенции, учитывая многогранность проблемы и индивидуальные особенности каждого пациента.</w:t>
      </w:r>
    </w:p>
    <w:p w:rsidR="00E167CC" w:rsidRPr="00E167CC" w:rsidRDefault="00E167CC" w:rsidP="00E167CC">
      <w:pPr>
        <w:rPr>
          <w:lang w:val="ru-RU"/>
        </w:rPr>
      </w:pPr>
      <w:r w:rsidRPr="00E167CC">
        <w:rPr>
          <w:lang w:val="ru-RU"/>
        </w:rPr>
        <w:t>Основой лечения наркозависимости является медицинская детоксикация. Этот этап включает в себя безопасное удаление психоактивных веществ из организма и управление симптомами абстиненции, которые могут проявляться в виде физического и психического дискомфорта. Детоксикация проводится в условиях стационара под наблюдением специалистов, чтобы предотвратить возможные осложнения и обеспечить правильное лечение. Используются различные медикаменты, такие как антагонисты опиоидных рецепторов, для снижения симптомов абстиненции и уменьшения желания употребления вещества.</w:t>
      </w:r>
    </w:p>
    <w:p w:rsidR="00E167CC" w:rsidRPr="00E167CC" w:rsidRDefault="00E167CC" w:rsidP="00E167CC">
      <w:pPr>
        <w:rPr>
          <w:lang w:val="ru-RU"/>
        </w:rPr>
      </w:pPr>
      <w:r w:rsidRPr="00E167CC">
        <w:rPr>
          <w:lang w:val="ru-RU"/>
        </w:rPr>
        <w:t>После детоксикации важным этапом является реабилитация. Реабилитация направлена на изменение поведенческих и когнитивных паттернов, связанных с зависимостью. Когнитивно-поведенческая терапия (КПТ) является одним из наиболее эффективных методов психотерапии, используемых для лечения наркозависимости. КПТ помогает пациентам идентифицировать и изменить деструктивные мысли и поведенческие шаблоны, связанные с употреблением наркотиков. Терапия также обучает навыкам копинга и стратегии управления стрессом, что способствует устойчивости к рецидивам.</w:t>
      </w:r>
    </w:p>
    <w:p w:rsidR="00E167CC" w:rsidRPr="00E167CC" w:rsidRDefault="00E167CC" w:rsidP="00E167CC">
      <w:pPr>
        <w:rPr>
          <w:lang w:val="ru-RU"/>
        </w:rPr>
      </w:pPr>
      <w:r w:rsidRPr="00E167CC">
        <w:rPr>
          <w:lang w:val="ru-RU"/>
        </w:rPr>
        <w:t>Еще одним важным методом является мотивационное интервьюирование, которое помогает пациентам осознать и принять необходимость изменений в своей жизни. Этот метод нацелен на укрепление мотивации пациента и его готовности к лечению. Мотивационное интервьюирование помогает выявить внутренние ресурсы и цели пациента, что способствует лучшему вовлечению в процесс реабилитации.</w:t>
      </w:r>
    </w:p>
    <w:p w:rsidR="00E167CC" w:rsidRPr="00E167CC" w:rsidRDefault="00E167CC" w:rsidP="00E167CC">
      <w:pPr>
        <w:rPr>
          <w:lang w:val="ru-RU"/>
        </w:rPr>
      </w:pPr>
      <w:r w:rsidRPr="00E167CC">
        <w:rPr>
          <w:lang w:val="ru-RU"/>
        </w:rPr>
        <w:t>Медикаментозное лечение играет значительную роль в современном лечении наркозависимости. Использование определенных медикаментов может помочь снизить тягу к наркотикам и предотвратить рецидивы. Например, препараты на основе налтрексона и бупренорфина используются для лечения зависимости от опиоидов. Эти лекарства помогают уменьшить симптомы абстиненции и желание употреблять наркотики. В случае зависимости от алкоголя применяются препараты, такие как дисульфирам и ацампросат, которые помогают поддерживать трезвость и снижать риск рецидивов.</w:t>
      </w:r>
    </w:p>
    <w:p w:rsidR="00E167CC" w:rsidRPr="00E167CC" w:rsidRDefault="00E167CC" w:rsidP="00E167CC">
      <w:pPr>
        <w:rPr>
          <w:lang w:val="ru-RU"/>
        </w:rPr>
      </w:pPr>
      <w:r w:rsidRPr="00E167CC">
        <w:rPr>
          <w:lang w:val="ru-RU"/>
        </w:rPr>
        <w:t>Интегративные методы, такие как групповые и семейные терапии, также играют важную роль в лечении наркозависимости. Групповые терапии предоставляют пациентам поддержку и возможность обмена опытом с другими людьми, сталкивающимися с похожими проблемами. Семейные терапии помогают улучшить взаимодействие между членами семьи, которые могут играть значительную роль в процессе выздоровления пациента.</w:t>
      </w:r>
    </w:p>
    <w:p w:rsidR="00E167CC" w:rsidRPr="00E167CC" w:rsidRDefault="00E167CC" w:rsidP="00E167CC">
      <w:pPr>
        <w:rPr>
          <w:lang w:val="ru-RU"/>
        </w:rPr>
      </w:pPr>
      <w:r w:rsidRPr="00E167CC">
        <w:rPr>
          <w:lang w:val="ru-RU"/>
        </w:rPr>
        <w:t xml:space="preserve">Социальная реинтеграция является неотъемлемой частью лечения наркозависимости. Реабилитационные программы часто включают в себя помощь в поиске работы, образовательных возможностях и социальных навыках, что способствует успешной интеграции пациента обратно в общество. Это может включать в себя работу с социальными службами и организациями, предоставляющими поддержку людям, </w:t>
      </w:r>
      <w:r w:rsidRPr="00E167CC">
        <w:t>recovering</w:t>
      </w:r>
      <w:r w:rsidRPr="00E167CC">
        <w:rPr>
          <w:lang w:val="ru-RU"/>
        </w:rPr>
        <w:t xml:space="preserve"> </w:t>
      </w:r>
      <w:r w:rsidRPr="00E167CC">
        <w:t>from</w:t>
      </w:r>
      <w:r w:rsidRPr="00E167CC">
        <w:rPr>
          <w:lang w:val="ru-RU"/>
        </w:rPr>
        <w:t xml:space="preserve"> </w:t>
      </w:r>
      <w:r w:rsidRPr="00E167CC">
        <w:t>addiction</w:t>
      </w:r>
      <w:r w:rsidRPr="00E167CC">
        <w:rPr>
          <w:lang w:val="ru-RU"/>
        </w:rPr>
        <w:t>.</w:t>
      </w:r>
    </w:p>
    <w:p w:rsidR="00E167CC" w:rsidRPr="00E167CC" w:rsidRDefault="00E167CC" w:rsidP="00E167CC">
      <w:pPr>
        <w:rPr>
          <w:lang w:val="ru-RU"/>
        </w:rPr>
      </w:pPr>
      <w:r w:rsidRPr="00E167CC">
        <w:rPr>
          <w:lang w:val="ru-RU"/>
        </w:rPr>
        <w:lastRenderedPageBreak/>
        <w:t>Важно отметить, что лечение наркозависимости требует индивидуального подхода и длительного времени. Поскольку зависимость является хроническим заболеванием, успешное лечение часто включает в себя многолетнее наблюдение и поддержку. Программы после реабилитации и поддерживающие группы, такие как анонимные алкоголики и наркоманы, предоставляют дополнительную помощь и мотивацию для поддержания трезвости.</w:t>
      </w:r>
    </w:p>
    <w:p w:rsidR="00E167CC" w:rsidRPr="00E167CC" w:rsidRDefault="00E167CC" w:rsidP="00E167CC">
      <w:pPr>
        <w:rPr>
          <w:lang w:val="ru-RU"/>
        </w:rPr>
      </w:pPr>
      <w:r w:rsidRPr="00E167CC">
        <w:rPr>
          <w:lang w:val="ru-RU"/>
        </w:rPr>
        <w:t xml:space="preserve">В заключение, современные методы лечения наркозависимости являются многообразными и комплексными, включающими медицинские, психологические и социальные интервенции. Они направлены на устранение физической зависимости, изменение поведенческих и когнитивных паттернов, а также на помощь в социальной </w:t>
      </w:r>
      <w:proofErr w:type="spellStart"/>
      <w:r w:rsidRPr="00E167CC">
        <w:rPr>
          <w:lang w:val="ru-RU"/>
        </w:rPr>
        <w:t>реинтеграции</w:t>
      </w:r>
      <w:proofErr w:type="spellEnd"/>
      <w:r w:rsidRPr="00E167CC">
        <w:rPr>
          <w:lang w:val="ru-RU"/>
        </w:rPr>
        <w:t>. Успех лечения зависит от индивидуального подхода, долгосрочной поддержки и участия пациента в процессе восстановления.</w:t>
      </w:r>
      <w:bookmarkStart w:id="0" w:name="_GoBack"/>
      <w:bookmarkEnd w:id="0"/>
    </w:p>
    <w:sectPr w:rsidR="00E167CC" w:rsidRPr="00E167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1"/>
    <w:rsid w:val="00C7186E"/>
    <w:rsid w:val="00DC1971"/>
    <w:rsid w:val="00E1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5BD06"/>
  <w15:chartTrackingRefBased/>
  <w15:docId w15:val="{B8A28DD7-2ED4-4B10-BFB6-1E17B2CE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7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2024-07-24T20:33:00Z</dcterms:created>
  <dcterms:modified xsi:type="dcterms:W3CDTF">2024-07-24T20:34:00Z</dcterms:modified>
</cp:coreProperties>
</file>