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A0" w:rsidRDefault="00D5342F" w:rsidP="00D5342F">
      <w:pPr>
        <w:pStyle w:val="1"/>
        <w:jc w:val="center"/>
      </w:pPr>
      <w:r w:rsidRPr="00D5342F">
        <w:t>Применение логики в искусственном интеллекте</w:t>
      </w:r>
    </w:p>
    <w:p w:rsidR="00D5342F" w:rsidRDefault="00D5342F" w:rsidP="00D5342F"/>
    <w:p w:rsidR="00D5342F" w:rsidRDefault="00D5342F" w:rsidP="00D5342F">
      <w:bookmarkStart w:id="0" w:name="_GoBack"/>
      <w:r>
        <w:t>Логика играет фундаментальную роль в развитии и функционировании искусственного интеллекта (ИИ), поскольку она предоставляет строгие методы для формулирования, проверки и автоматизации рассуждений. В ИИ логика используется для создания систем, которые могут моделировать человеческое мышление, делать выводы и обучаться на</w:t>
      </w:r>
      <w:r>
        <w:t xml:space="preserve"> основе предоставленных данных.</w:t>
      </w:r>
    </w:p>
    <w:p w:rsidR="00D5342F" w:rsidRDefault="00D5342F" w:rsidP="00D5342F">
      <w:r>
        <w:t xml:space="preserve">Одним из основных применений логики в ИИ является разработка экспертных систем, которые способны имитировать решения, принимаемые экспертами в конкретной области. Эти системы строятся на базе формализации знаний с использованием логических правил и </w:t>
      </w:r>
      <w:proofErr w:type="spellStart"/>
      <w:r>
        <w:t>ассерций</w:t>
      </w:r>
      <w:proofErr w:type="spellEnd"/>
      <w:r>
        <w:t xml:space="preserve">, которые позволяют машинально выводить новые утверждения из уже известных фактов. Используя методы дедуктивного вывода, экспертные системы анализируют входные данные и выдают рекомендации или решения, основываясь на </w:t>
      </w:r>
      <w:r>
        <w:t>логически строгих рассуждениях.</w:t>
      </w:r>
    </w:p>
    <w:p w:rsidR="00D5342F" w:rsidRDefault="00D5342F" w:rsidP="00D5342F">
      <w:r>
        <w:t>Логика также необходима в области автоматического доказательства теорем, где ИИ используется для формулирования и проверки математических утверждений. Системы автоматического доказательства теорем применяют логические алгоритмы для вывода заключений из аксиом и гипотез. Это позволяет значительно ускорить научные исследования, автоматизируя рутинные и трудоемкие процессы проверки доказательств и исследован</w:t>
      </w:r>
      <w:r>
        <w:t>ия новых математических теорий.</w:t>
      </w:r>
    </w:p>
    <w:p w:rsidR="00D5342F" w:rsidRDefault="00D5342F" w:rsidP="00D5342F">
      <w:r>
        <w:t>В добавление к этому, логика применяется в машинном обучении, особенно в обучении с подкреплением, где агенты обучаются принимать оптимальные решения в заданных условиях. Логические методы используются для формализации стратегий обучения, которые помогают агентам освоить, какие действия приводят к наилучшим результатам. Это включает в себя использование логических утверждений для определения правильности действий в контексте полученных результатов и накопленного опыта.</w:t>
      </w:r>
    </w:p>
    <w:p w:rsidR="00D5342F" w:rsidRDefault="00D5342F" w:rsidP="00D5342F">
      <w:r>
        <w:t>Кроме того, логика в искусственном интеллекте играет ключевую роль в разработке и усовершенствовании алгоритмов обработки естественного языка (NLP). Используя логические структуры и правила, системы NLP анализируют и понимают человеческий язык, что позволяет им вести диалог, извлекать информацию, переводить тексты и выполнять другие задачи, связанные с языковой обработкой. Логический подход в NLP обеспечивает точное понимание семантических связей в текстах и способствует более естественному взаимодействию между челове</w:t>
      </w:r>
      <w:r>
        <w:t>ком и машиной.</w:t>
      </w:r>
    </w:p>
    <w:p w:rsidR="00D5342F" w:rsidRDefault="00D5342F" w:rsidP="00D5342F">
      <w:r>
        <w:t>Использование логики в искусственном интеллекте также расширяет возможности в области робототехники. Роботы, оснащенные системами, основанными на логических алгоритмах, способны анализировать своё окружение и принимать решения на основе строгих правил. Это касается не только навигации и взаимодействия с предметами, но и сложных аспектов взаимодействия с людьми и другими роботами в динамически меняющихся условиях. Логика позволяет роботам оперировать в рамках заданных им правил и инструкций, обеспечивая их адекватное и безопасное функционирование в реальном мире.</w:t>
      </w:r>
    </w:p>
    <w:p w:rsidR="00D5342F" w:rsidRPr="00D5342F" w:rsidRDefault="00D5342F" w:rsidP="00D5342F">
      <w:r>
        <w:t>Таким образом, логика оказывает глубокое влияние на развитие искусственного интеллекта, предоставляя инструменты для строгой формализации и анализа данных. Применение логических методов в ИИ не только повышает эффективность и точность систем, но и обеспечивает возможность объяснения их решений, что критически важно для доверия и приемлемости ИИ в обществе.</w:t>
      </w:r>
      <w:bookmarkEnd w:id="0"/>
    </w:p>
    <w:sectPr w:rsidR="00D5342F" w:rsidRPr="00D5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A0"/>
    <w:rsid w:val="006958A0"/>
    <w:rsid w:val="00D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BD31"/>
  <w15:chartTrackingRefBased/>
  <w15:docId w15:val="{C4F6240F-AFF0-44A1-B9CD-41FB50FB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4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2024-07-26T07:11:00Z</dcterms:created>
  <dcterms:modified xsi:type="dcterms:W3CDTF">2024-07-26T07:16:00Z</dcterms:modified>
</cp:coreProperties>
</file>