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8DA" w:rsidRDefault="008B1372" w:rsidP="008B1372">
      <w:pPr>
        <w:pStyle w:val="1"/>
        <w:jc w:val="center"/>
      </w:pPr>
      <w:r w:rsidRPr="008B1372">
        <w:t>Геометрические конструкции и доказательства без слов</w:t>
      </w:r>
    </w:p>
    <w:p w:rsidR="008B1372" w:rsidRDefault="008B1372" w:rsidP="008B1372"/>
    <w:p w:rsidR="008B1372" w:rsidRDefault="008B1372" w:rsidP="008B1372">
      <w:bookmarkStart w:id="0" w:name="_GoBack"/>
      <w:r>
        <w:t xml:space="preserve">Геометрические конструкции и доказательства без слов представляют собой уникальный и интуитивно понятный метод представления математических идей, который позволяет визуализировать и понимать геометрические понятия без использования формального математического языка. Этот метод особенно полезен в образовательных целях, так как он делает геометрию доступной и понятной для студентов всех </w:t>
      </w:r>
      <w:r>
        <w:t>возрастов и уровней подготовки.</w:t>
      </w:r>
    </w:p>
    <w:p w:rsidR="008B1372" w:rsidRDefault="008B1372" w:rsidP="008B1372">
      <w:r>
        <w:t>Основным инструментом в геометрических конструкциях являются циркуль и линейка. С их помощью можно выполнить множество задач на построение, такие как деление отрезка на равные части, построение перпендикуляров и биссектрис, построение правильных многоугольников и многие другие. Традиционные задачи на построение, как правило, не требуют словесных объяснений и полностью опираются на визуальное восприятие и логику р</w:t>
      </w:r>
      <w:r>
        <w:t>азмещения геометрических фигур.</w:t>
      </w:r>
    </w:p>
    <w:p w:rsidR="008B1372" w:rsidRDefault="008B1372" w:rsidP="008B1372">
      <w:r>
        <w:t xml:space="preserve">Доказательства без слов также известны как "доказательства в картинках". Они представляют собой способ объяснения математических теорем и свойств через последовательность изображений или схем, которые шаг за шагом иллюстрируют процесс рассуждения. Такой метод доказательства особенно ценен, когда словесные объяснения могут быть сложными или запутанными. Примером такого доказательства может служить визуальное доказательство теоремы Пифагора, где квадраты, построенные на катетах прямоугольного треугольника, вместе равны квадрату, </w:t>
      </w:r>
      <w:r>
        <w:t>построенному на его гипотенузе.</w:t>
      </w:r>
    </w:p>
    <w:p w:rsidR="008B1372" w:rsidRDefault="008B1372" w:rsidP="008B1372">
      <w:r>
        <w:t>Этот подход не только способствует глубокому пониманию геометрических принципов, но и развивает воображение и аналитическое мышление. Доказательства без слов могут быть использованы как мощный педагогический инструмент, поскольку они позволяют студентам самостоятельно открывать и понимать геометрические истины, что способствует развитию навыков критического мышлен</w:t>
      </w:r>
      <w:r>
        <w:t>ия и самостоятельного обучения.</w:t>
      </w:r>
    </w:p>
    <w:p w:rsidR="008B1372" w:rsidRDefault="008B1372" w:rsidP="008B1372">
      <w:r>
        <w:t>В современной математической практике геометрические конструкции и доказательства без слов продолжают находить применение в различных областях, включая компьютерное моделирование, дизайн, архитектуру и даже в области искусства. Этот метод обучения и изложения материала подчеркивает важность визуального аспекта в понимании математики и демонстрирует, что геометрия — это не только наука, но и искусство.</w:t>
      </w:r>
    </w:p>
    <w:p w:rsidR="008B1372" w:rsidRDefault="008B1372" w:rsidP="008B1372">
      <w:r>
        <w:t>Также важно отметить, что геометрические конструкции и доказательства без слов способствуют развитию пространственного восприятия и визуального мышления. Эти навыки крайне важны не только в математике, но и во многих практических сферах, таких как инженерия, архитектура и дизайн. Например, архитекторы и инженеры часто используют геометрические построения для визуализации проектов и решения сложных задач в области строительства и разработки новых технологий. Визуальные методы предоставляют возможность более интуитивного понимания структур и механизмов, что делает процесс проектирования</w:t>
      </w:r>
      <w:r>
        <w:t xml:space="preserve"> более эффективным и наглядным.</w:t>
      </w:r>
    </w:p>
    <w:p w:rsidR="008B1372" w:rsidRPr="008B1372" w:rsidRDefault="008B1372" w:rsidP="008B1372">
      <w:r>
        <w:t>Применение геометрических доказательств без слов также находит отклик в образовательной среде, где они могут быть использованы как средство для более глубокого понимания и запоминания математических концепций. Использование наглядных методов обучения помогает студентам лучше усваивать сложные идеи и теории, а также стимулирует их интерес к изучению математики. Это особенно важно в школьном и университетском образовании, где студенты могут испытывать трудности с абстрактным математическим мышлением. Визуализация и конкретизация абстрактных концепций через геометрические построения и доказательства без слов делает математику более доступной и понятной для широкого круга учащихся.</w:t>
      </w:r>
      <w:bookmarkEnd w:id="0"/>
    </w:p>
    <w:sectPr w:rsidR="008B1372" w:rsidRPr="008B13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8DA"/>
    <w:rsid w:val="004478DA"/>
    <w:rsid w:val="008B1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C163C"/>
  <w15:chartTrackingRefBased/>
  <w15:docId w15:val="{64EB23EB-1BFC-439A-AD87-5103950A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B13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137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2024-08-28T17:54:00Z</dcterms:created>
  <dcterms:modified xsi:type="dcterms:W3CDTF">2024-08-28T17:56:00Z</dcterms:modified>
</cp:coreProperties>
</file>