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52" w:rsidRPr="002F5D11" w:rsidRDefault="002F5D11" w:rsidP="002F5D11">
      <w:pPr>
        <w:pStyle w:val="1"/>
        <w:rPr>
          <w:lang w:val="ru-RU"/>
        </w:rPr>
      </w:pPr>
      <w:r w:rsidRPr="002F5D11">
        <w:rPr>
          <w:lang w:val="ru-RU"/>
        </w:rPr>
        <w:t>Социальные последствия урбанизации: плюсы и минусы для городского общества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>Урбанизация — это процесс роста и концентрации населения в городах, сопровождающийся развитием городской инфраструктуры и социально-экономических структур. Сегодня более половины мирового населения живет в городах, и этот процесс продолжается, что приводит к трансформации социального устройства, привычек и образа жизни. Урбанизация оказывает значительное влияние на повседневную жизнь, экономику и культуру городского общества, создавая как возможности, так и проблемы для его жителей. Данный реферат посвящен анализу социальных последствий урбанизации и рассмотрению ее положительных и отрицательных аспектов.</w:t>
      </w:r>
    </w:p>
    <w:p w:rsidR="002F5D11" w:rsidRPr="002F5D11" w:rsidRDefault="002F5D11" w:rsidP="002F5D11">
      <w:pPr>
        <w:pStyle w:val="2"/>
        <w:rPr>
          <w:lang w:val="ru-RU"/>
        </w:rPr>
      </w:pPr>
      <w:bookmarkStart w:id="0" w:name="_GoBack"/>
      <w:r w:rsidRPr="002F5D11">
        <w:rPr>
          <w:lang w:val="ru-RU"/>
        </w:rPr>
        <w:t>1. Положительные последствия урбанизации</w:t>
      </w:r>
    </w:p>
    <w:bookmarkEnd w:id="0"/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>Урбанизация может значительно улучшить качество жизни и предоставить многочисленные социальные и экономические возможности.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 xml:space="preserve">1.1 </w:t>
      </w:r>
      <w:r w:rsidRPr="002F5D11">
        <w:rPr>
          <w:b/>
          <w:bCs/>
          <w:lang w:val="ru-RU"/>
        </w:rPr>
        <w:t>Экономический рост и возможности занятости</w:t>
      </w:r>
      <w:r w:rsidRPr="002F5D11">
        <w:rPr>
          <w:lang w:val="ru-RU"/>
        </w:rPr>
        <w:br/>
        <w:t>Города часто становятся центрами экономической активности, что привлекает предприятия, компании и инвестиции. Это создает рабочие места, способствует росту зарплат и благосостоянию населения. В крупных городах высока концентрация рабочих мест в разных отраслях, что предоставляет жителям разнообразные возможности трудоустройства и карьерного роста.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 xml:space="preserve">1.2 </w:t>
      </w:r>
      <w:r w:rsidRPr="002F5D11">
        <w:rPr>
          <w:b/>
          <w:bCs/>
          <w:lang w:val="ru-RU"/>
        </w:rPr>
        <w:t>Доступ к образованию и медицине</w:t>
      </w:r>
      <w:r w:rsidRPr="002F5D11">
        <w:rPr>
          <w:lang w:val="ru-RU"/>
        </w:rPr>
        <w:br/>
        <w:t>Города обычно обладают хорошо развитой системой образования и здравоохранения. Крупные учебные заведения, научные и медицинские центры сконцентрированы в городах, что делает доступными качественное образование и медицинское обслуживание. Это положительно сказывается на уровне жизни и возможностях для личного и профессионального роста.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 xml:space="preserve">1.3 </w:t>
      </w:r>
      <w:r w:rsidRPr="002F5D11">
        <w:rPr>
          <w:b/>
          <w:bCs/>
          <w:lang w:val="ru-RU"/>
        </w:rPr>
        <w:t>Развитие социальной инфраструктуры и культурной жизни</w:t>
      </w:r>
      <w:r w:rsidRPr="002F5D11">
        <w:rPr>
          <w:lang w:val="ru-RU"/>
        </w:rPr>
        <w:br/>
        <w:t>Городская среда способствует развитию культуры и искусств, предлагая жителям доступ к музеям, театрам, концертным залам и культурным событиям. В городах проще найти разнообразные досуговые мероприятия, завести социальные связи и быть частью сообщества. Разнообразие инфраструктуры помогает людям получать качественные услуги и наслаждаться полноценной жизнью.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 xml:space="preserve">1.4 </w:t>
      </w:r>
      <w:r w:rsidRPr="002F5D11">
        <w:rPr>
          <w:b/>
          <w:bCs/>
          <w:lang w:val="ru-RU"/>
        </w:rPr>
        <w:t>Развитие технологий и инноваций</w:t>
      </w:r>
      <w:r w:rsidRPr="002F5D11">
        <w:rPr>
          <w:lang w:val="ru-RU"/>
        </w:rPr>
        <w:br/>
        <w:t xml:space="preserve">Урбанизация ускоряет внедрение технологических решений и инноваций. Крупные города становятся площадками для тестирования и внедрения новых технологий в сферах транспорта, строительства, медицины и </w:t>
      </w:r>
      <w:r w:rsidRPr="002F5D11">
        <w:t>IT</w:t>
      </w:r>
      <w:r w:rsidRPr="002F5D11">
        <w:rPr>
          <w:lang w:val="ru-RU"/>
        </w:rPr>
        <w:t>. Это улучшает условия жизни и способствует повышению качества городской среды. Например, технологии умных городов (</w:t>
      </w:r>
      <w:r w:rsidRPr="002F5D11">
        <w:t>smart</w:t>
      </w:r>
      <w:r w:rsidRPr="002F5D11">
        <w:rPr>
          <w:lang w:val="ru-RU"/>
        </w:rPr>
        <w:t xml:space="preserve"> </w:t>
      </w:r>
      <w:r w:rsidRPr="002F5D11">
        <w:t>cities</w:t>
      </w:r>
      <w:r w:rsidRPr="002F5D11">
        <w:rPr>
          <w:lang w:val="ru-RU"/>
        </w:rPr>
        <w:t>) помогают более эффективно управлять ресурсами, снижать уровень загрязнения и улучшать транспортную инфраструктуру.</w:t>
      </w:r>
    </w:p>
    <w:p w:rsidR="002F5D11" w:rsidRPr="002F5D11" w:rsidRDefault="002F5D11" w:rsidP="002F5D11">
      <w:pPr>
        <w:pStyle w:val="2"/>
        <w:rPr>
          <w:lang w:val="ru-RU"/>
        </w:rPr>
      </w:pPr>
      <w:r w:rsidRPr="002F5D11">
        <w:rPr>
          <w:lang w:val="ru-RU"/>
        </w:rPr>
        <w:t>2. Отрицательные последствия урбанизации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>Несмотря на положительные аспекты, урбанизация также вызывает социальные и экономические проблемы, особенно в условиях перенаселенности и неравномерного развития.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 xml:space="preserve">2.1 </w:t>
      </w:r>
      <w:r w:rsidRPr="002F5D11">
        <w:rPr>
          <w:b/>
          <w:bCs/>
          <w:lang w:val="ru-RU"/>
        </w:rPr>
        <w:t>Социальное неравенство и сегрегация</w:t>
      </w:r>
      <w:r w:rsidRPr="002F5D11">
        <w:rPr>
          <w:lang w:val="ru-RU"/>
        </w:rPr>
        <w:br/>
        <w:t xml:space="preserve">Быстрый рост городов и миграция сельского населения приводят к росту социальной стратификации. В крупных городах существуют элитные районы с высоким уровнем жизни и бедные кварталы с </w:t>
      </w:r>
      <w:r w:rsidRPr="002F5D11">
        <w:rPr>
          <w:lang w:val="ru-RU"/>
        </w:rPr>
        <w:lastRenderedPageBreak/>
        <w:t>низким уровнем комфорта и доступности услуг. Социальное неравенство может усиливаться из-за разницы в доходах, доступе к качественному жилью, образованию и медицине, что ведет к социальной напряженности и ухудшению социальных связей.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 xml:space="preserve">2.2 </w:t>
      </w:r>
      <w:r w:rsidRPr="002F5D11">
        <w:rPr>
          <w:b/>
          <w:bCs/>
          <w:lang w:val="ru-RU"/>
        </w:rPr>
        <w:t>Рост преступности и социальной напряженности</w:t>
      </w:r>
      <w:r w:rsidRPr="002F5D11">
        <w:rPr>
          <w:lang w:val="ru-RU"/>
        </w:rPr>
        <w:br/>
        <w:t>Перенаселенность и урбанизация часто приводят к росту преступности и социальных конфликтов. Бедность, безработица, а также неравный доступ к ресурсам создают благоприятные условия для роста преступности и насилия. Снижение безопасности в городах может негативно сказаться на качестве жизни населения и ограничить возможности для нормального существования.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 xml:space="preserve">2.3 </w:t>
      </w:r>
      <w:r w:rsidRPr="002F5D11">
        <w:rPr>
          <w:b/>
          <w:bCs/>
          <w:lang w:val="ru-RU"/>
        </w:rPr>
        <w:t>Проблемы с жильем и транспортом</w:t>
      </w:r>
      <w:r w:rsidRPr="002F5D11">
        <w:rPr>
          <w:lang w:val="ru-RU"/>
        </w:rPr>
        <w:br/>
        <w:t>Спрос на жилье в крупных городах растет быстрее, чем его предложение, что ведет к повышению стоимости аренды и жилья. Это делает приобретение жилья недоступным для многих горожан, особенно для молодых семей и людей с низкими доходами. Проблемы транспортной инфраструктуры, включая перегруженные дороги, пробки и неэффективную работу общественного транспорта, ухудшают качество повседневной жизни и увеличивают время на передвижение по городу.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 xml:space="preserve">2.4 </w:t>
      </w:r>
      <w:r w:rsidRPr="002F5D11">
        <w:rPr>
          <w:b/>
          <w:bCs/>
          <w:lang w:val="ru-RU"/>
        </w:rPr>
        <w:t>Загрязнение и ухудшение состояния окружающей среды</w:t>
      </w:r>
      <w:r w:rsidRPr="002F5D11">
        <w:rPr>
          <w:lang w:val="ru-RU"/>
        </w:rPr>
        <w:br/>
        <w:t xml:space="preserve">Урбанизация сопровождается увеличением выбросов углекислого газа, ростом количества промышленных отходов и загрязнением воздуха и воды. Проблемы загрязнения приводят к ухудшению здоровья горожан, повышению заболеваемости хроническими болезнями и снижению продолжительности жизни. Промышленная и транспортная активность в городах повышают нагрузку на экологические ресурсы и требуют внедрения более </w:t>
      </w:r>
      <w:proofErr w:type="spellStart"/>
      <w:r w:rsidRPr="002F5D11">
        <w:rPr>
          <w:lang w:val="ru-RU"/>
        </w:rPr>
        <w:t>экологичных</w:t>
      </w:r>
      <w:proofErr w:type="spellEnd"/>
      <w:r w:rsidRPr="002F5D11">
        <w:rPr>
          <w:lang w:val="ru-RU"/>
        </w:rPr>
        <w:t xml:space="preserve"> решений.</w:t>
      </w:r>
    </w:p>
    <w:p w:rsidR="002F5D11" w:rsidRPr="002F5D11" w:rsidRDefault="002F5D11" w:rsidP="002F5D11">
      <w:pPr>
        <w:pStyle w:val="2"/>
        <w:rPr>
          <w:lang w:val="ru-RU"/>
        </w:rPr>
      </w:pPr>
      <w:r w:rsidRPr="002F5D11">
        <w:rPr>
          <w:lang w:val="ru-RU"/>
        </w:rPr>
        <w:t>3. Влияние урбанизации на социальные структуры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>Урбанизация изменяет социальные структуры, создавая новые формы организации и взаимодействия среди горожан.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 xml:space="preserve">3.1 </w:t>
      </w:r>
      <w:r w:rsidRPr="002F5D11">
        <w:rPr>
          <w:b/>
          <w:bCs/>
          <w:lang w:val="ru-RU"/>
        </w:rPr>
        <w:t>Изменение структуры семьи и социальных связей</w:t>
      </w:r>
      <w:r w:rsidRPr="002F5D11">
        <w:rPr>
          <w:lang w:val="ru-RU"/>
        </w:rPr>
        <w:br/>
        <w:t>В условиях городского образа жизни традиционные семейные структуры и родственные связи могут ослабевать. В городской среде, особенно в мегаполисах, люди все чаще создают небольшие семьи и живут в одиночестве. Это приводит к трансформации социальных связей, где вместо традиционных семейных взаимоотношений на первый план выходят рабочие и дружеские контакты.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 xml:space="preserve">3.2 </w:t>
      </w:r>
      <w:r w:rsidRPr="002F5D11">
        <w:rPr>
          <w:b/>
          <w:bCs/>
          <w:lang w:val="ru-RU"/>
        </w:rPr>
        <w:t>Появление анонимности и индивидуализации</w:t>
      </w:r>
      <w:r w:rsidRPr="002F5D11">
        <w:rPr>
          <w:lang w:val="ru-RU"/>
        </w:rPr>
        <w:br/>
        <w:t>Города способствуют индивидуализации, так как в условиях большого количества людей каждому человеку проще оставаться незамеченным и свободным от общественного давления. Это создает условия для самовыражения и свободы выбора, однако также ведет к росту социального одиночества и отчуждения. Анонимность в городе может способствовать формированию чувства изоляции, что негативно сказывается на психологическом состоянии горожан.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 xml:space="preserve">3.3 </w:t>
      </w:r>
      <w:r w:rsidRPr="002F5D11">
        <w:rPr>
          <w:b/>
          <w:bCs/>
          <w:lang w:val="ru-RU"/>
        </w:rPr>
        <w:t>Формирование субкультур и культурного разнообразия</w:t>
      </w:r>
      <w:r w:rsidRPr="002F5D11">
        <w:rPr>
          <w:lang w:val="ru-RU"/>
        </w:rPr>
        <w:br/>
        <w:t>Города являются центрами разнообразных культур и сообществ, где сосуществуют люди разных национальностей, вероисповеданий и культур. Это способствует развитию культурного разнообразия и появлению субкультур. Однако, несмотря на плюсы, культурное многообразие также может создавать почву для межэтнических и культурных конфликтов, если не проводится эффективная политика интеграции.</w:t>
      </w:r>
    </w:p>
    <w:p w:rsidR="002F5D11" w:rsidRPr="002F5D11" w:rsidRDefault="002F5D11" w:rsidP="002F5D11">
      <w:pPr>
        <w:pStyle w:val="2"/>
        <w:rPr>
          <w:lang w:val="ru-RU"/>
        </w:rPr>
      </w:pPr>
      <w:r w:rsidRPr="002F5D11">
        <w:rPr>
          <w:lang w:val="ru-RU"/>
        </w:rPr>
        <w:lastRenderedPageBreak/>
        <w:t>4. Долгосрочные перспективы и вызовы урбанизации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>Урбанизация оказывает значительное влияние на развитие общества, создавая как положительные, так и отрицательные тенденции, которые требуют долгосрочного планирования и комплексного подхода.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 xml:space="preserve">4.1 </w:t>
      </w:r>
      <w:r w:rsidRPr="002F5D11">
        <w:rPr>
          <w:b/>
          <w:bCs/>
          <w:lang w:val="ru-RU"/>
        </w:rPr>
        <w:t>Необходимость планирования и устойчивого развития</w:t>
      </w:r>
      <w:r w:rsidRPr="002F5D11">
        <w:rPr>
          <w:lang w:val="ru-RU"/>
        </w:rPr>
        <w:br/>
        <w:t xml:space="preserve">С увеличением числа городского населения возрастают требования к экологической устойчивости и экономической эффективности городов. Города будущего должны становиться более </w:t>
      </w:r>
      <w:proofErr w:type="spellStart"/>
      <w:r w:rsidRPr="002F5D11">
        <w:rPr>
          <w:lang w:val="ru-RU"/>
        </w:rPr>
        <w:t>экологичными</w:t>
      </w:r>
      <w:proofErr w:type="spellEnd"/>
      <w:r w:rsidRPr="002F5D11">
        <w:rPr>
          <w:lang w:val="ru-RU"/>
        </w:rPr>
        <w:t>, удобными для проживания и адаптивными к социальным изменениям. Это требует разработки новых стандартов строительства, улучшения транспортной инфраструктуры, создания зеленых зон и управления отходами.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 xml:space="preserve">4.2 </w:t>
      </w:r>
      <w:r w:rsidRPr="002F5D11">
        <w:rPr>
          <w:b/>
          <w:bCs/>
          <w:lang w:val="ru-RU"/>
        </w:rPr>
        <w:t>Развитие концепций "умных городов"</w:t>
      </w:r>
      <w:r w:rsidRPr="002F5D11">
        <w:rPr>
          <w:lang w:val="ru-RU"/>
        </w:rPr>
        <w:br/>
        <w:t>Концепция "умного города" (</w:t>
      </w:r>
      <w:r w:rsidRPr="002F5D11">
        <w:t>smart</w:t>
      </w:r>
      <w:r w:rsidRPr="002F5D11">
        <w:rPr>
          <w:lang w:val="ru-RU"/>
        </w:rPr>
        <w:t xml:space="preserve"> </w:t>
      </w:r>
      <w:r w:rsidRPr="002F5D11">
        <w:t>city</w:t>
      </w:r>
      <w:r w:rsidRPr="002F5D11">
        <w:rPr>
          <w:lang w:val="ru-RU"/>
        </w:rPr>
        <w:t xml:space="preserve">) направлена на улучшение качества жизни горожан с помощью технологий, которые позволяют эффективнее управлять ресурсами и сервисами. Внедрение технологий интернета вещей, автоматизация и </w:t>
      </w:r>
      <w:proofErr w:type="spellStart"/>
      <w:r w:rsidRPr="002F5D11">
        <w:rPr>
          <w:lang w:val="ru-RU"/>
        </w:rPr>
        <w:t>цифровизация</w:t>
      </w:r>
      <w:proofErr w:type="spellEnd"/>
      <w:r w:rsidRPr="002F5D11">
        <w:rPr>
          <w:lang w:val="ru-RU"/>
        </w:rPr>
        <w:t xml:space="preserve"> городских служб помогают снизить нагрузку на инфраструктуру и создать удобную, безопасную городскую среду. Однако реализация таких проектов требует значительных финансовых вложений и инновационных решений.</w:t>
      </w:r>
    </w:p>
    <w:p w:rsidR="002F5D11" w:rsidRPr="002F5D11" w:rsidRDefault="002F5D11" w:rsidP="002F5D11">
      <w:pPr>
        <w:rPr>
          <w:b/>
          <w:bCs/>
          <w:lang w:val="ru-RU"/>
        </w:rPr>
      </w:pPr>
      <w:r w:rsidRPr="002F5D11">
        <w:rPr>
          <w:lang w:val="ru-RU"/>
        </w:rPr>
        <w:t xml:space="preserve">4.3 </w:t>
      </w:r>
      <w:r w:rsidRPr="002F5D11">
        <w:rPr>
          <w:b/>
          <w:bCs/>
          <w:lang w:val="ru-RU"/>
        </w:rPr>
        <w:t>Проблема интеграции мигрантов</w:t>
      </w:r>
      <w:r w:rsidRPr="002F5D11">
        <w:rPr>
          <w:lang w:val="ru-RU"/>
        </w:rPr>
        <w:br/>
        <w:t>С урбанизацией увеличивается миграция людей из сельских районов и других стран, что создает необходимость в интеграции новых горожан в общественную жизнь и предотвращении конфликтов. Успешная интеграция требует реализации социальных программ, поддержки в получении образования и занятости, а также формирования культурного взаимопонимания между жителями города.</w:t>
      </w:r>
    </w:p>
    <w:p w:rsidR="002F5D11" w:rsidRPr="002F5D11" w:rsidRDefault="002F5D11" w:rsidP="002F5D11">
      <w:pPr>
        <w:pStyle w:val="2"/>
        <w:rPr>
          <w:lang w:val="ru-RU"/>
        </w:rPr>
      </w:pPr>
      <w:r w:rsidRPr="002F5D11">
        <w:rPr>
          <w:lang w:val="ru-RU"/>
        </w:rPr>
        <w:t>Заключение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>Урбанизация оказывает значительное влияние на социальные структуры и повседневную жизнь населения. Она приводит к экономическому росту и улучшению качества жизни, но в то же время вызывает проблемы, связанные с неравенством, экологией, перегруженностью инфраструктуры и социальной напряженностью. Для успешного преодоления этих проблем требуется комплексный подход, включающий устойчивое городское планирование, развитие экологически чистых технологий и поддержку социальной интеграции.</w:t>
      </w:r>
    </w:p>
    <w:p w:rsidR="002F5D11" w:rsidRPr="002F5D11" w:rsidRDefault="002F5D11" w:rsidP="002F5D11">
      <w:pPr>
        <w:rPr>
          <w:lang w:val="ru-RU"/>
        </w:rPr>
      </w:pPr>
      <w:r w:rsidRPr="002F5D11">
        <w:rPr>
          <w:lang w:val="ru-RU"/>
        </w:rPr>
        <w:t>В условиях продолжающегося роста городского населения и увеличения масштабов урбанизации современное общество сталкивается с вызовами, которые необходимо учитывать при проектировании городов будущего.</w:t>
      </w:r>
    </w:p>
    <w:sectPr w:rsidR="002F5D11" w:rsidRPr="002F5D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94"/>
    <w:rsid w:val="002F5D11"/>
    <w:rsid w:val="003E6752"/>
    <w:rsid w:val="0082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54D6"/>
  <w15:chartTrackingRefBased/>
  <w15:docId w15:val="{8C9CCE91-6840-4BEC-91C1-1B1C9528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5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F5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D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D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5D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5D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2024-10-25T19:16:00Z</dcterms:created>
  <dcterms:modified xsi:type="dcterms:W3CDTF">2024-10-25T19:17:00Z</dcterms:modified>
</cp:coreProperties>
</file>