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CA" w:rsidRDefault="001A2708" w:rsidP="001A2708">
      <w:pPr>
        <w:pStyle w:val="1"/>
        <w:jc w:val="center"/>
      </w:pPr>
      <w:r w:rsidRPr="001A2708">
        <w:t>Роль аудита в принятии управленческих решений</w:t>
      </w:r>
    </w:p>
    <w:p w:rsidR="001A2708" w:rsidRDefault="001A2708" w:rsidP="001A2708"/>
    <w:p w:rsidR="001A2708" w:rsidRPr="001A2708" w:rsidRDefault="001A2708" w:rsidP="001A2708">
      <w:pPr>
        <w:pStyle w:val="a3"/>
        <w:rPr>
          <w:rFonts w:asciiTheme="minorHAnsi" w:hAnsiTheme="minorHAnsi" w:cstheme="minorHAnsi"/>
        </w:rPr>
      </w:pPr>
      <w:bookmarkStart w:id="0" w:name="_GoBack"/>
      <w:r w:rsidRPr="001A2708">
        <w:rPr>
          <w:rFonts w:asciiTheme="minorHAnsi" w:hAnsiTheme="minorHAnsi" w:cstheme="minorHAnsi"/>
        </w:rPr>
        <w:t>Аудит играет ключевую роль в системе управления организацией, обеспечивая достоверность финансовой информации и повышая качество принимаемых управленческих решений. Он представляет собой независимую проверку и оценку финансовой отчетности, операций и систем внутреннего контроля, что позволяет руководству организации выявлять риски, слабые стороны и принимать обоснованные решения для достижения стратегических целей.</w:t>
      </w:r>
    </w:p>
    <w:p w:rsidR="001A2708" w:rsidRPr="001A2708" w:rsidRDefault="001A2708" w:rsidP="001A2708">
      <w:pPr>
        <w:pStyle w:val="a3"/>
        <w:rPr>
          <w:rFonts w:asciiTheme="minorHAnsi" w:hAnsiTheme="minorHAnsi" w:cstheme="minorHAnsi"/>
        </w:rPr>
      </w:pPr>
      <w:r w:rsidRPr="001A2708">
        <w:rPr>
          <w:rFonts w:asciiTheme="minorHAnsi" w:hAnsiTheme="minorHAnsi" w:cstheme="minorHAnsi"/>
        </w:rPr>
        <w:t>Основной функцией аудита является подтверждение достоверности финансовой отчетности, которая служит основой для анализа деятельности компании. Надежная информация позволяет руководству принимать эффективные решения в таких областях, как распределение ресурсов, планирование, разработка стратегии и контроль над выполнением поставленных задач. Кроме того, аудит способствует выявлению ошибок, мошеннических действий и неэффективных процессов, что снижает вероятность финансовых потерь и улучшает общую стабильность компании.</w:t>
      </w:r>
    </w:p>
    <w:p w:rsidR="001A2708" w:rsidRPr="001A2708" w:rsidRDefault="001A2708" w:rsidP="001A2708">
      <w:pPr>
        <w:pStyle w:val="a3"/>
        <w:rPr>
          <w:rFonts w:asciiTheme="minorHAnsi" w:hAnsiTheme="minorHAnsi" w:cstheme="minorHAnsi"/>
        </w:rPr>
      </w:pPr>
      <w:r w:rsidRPr="001A2708">
        <w:rPr>
          <w:rFonts w:asciiTheme="minorHAnsi" w:hAnsiTheme="minorHAnsi" w:cstheme="minorHAnsi"/>
        </w:rPr>
        <w:t>Аудиторская деятельность также направлена на анализ и оценку системы внутреннего контроля. Сильная система контроля помогает организации минимизировать операционные, финансовые и юридические риски, обеспечивая соблюдение законодательства и внутренних регламентов. Рекомендации аудиторов позволяют управленцам совершенствовать существующие процессы и адаптировать их к изменениям внутренней и внешней среды.</w:t>
      </w:r>
    </w:p>
    <w:p w:rsidR="001A2708" w:rsidRPr="001A2708" w:rsidRDefault="001A2708" w:rsidP="001A2708">
      <w:pPr>
        <w:pStyle w:val="a3"/>
        <w:rPr>
          <w:rFonts w:asciiTheme="minorHAnsi" w:hAnsiTheme="minorHAnsi" w:cstheme="minorHAnsi"/>
        </w:rPr>
      </w:pPr>
      <w:r w:rsidRPr="001A2708">
        <w:rPr>
          <w:rFonts w:asciiTheme="minorHAnsi" w:hAnsiTheme="minorHAnsi" w:cstheme="minorHAnsi"/>
        </w:rPr>
        <w:t>В современных условиях особое значение приобретает использование аудита в управлении рисками. Аудиторы помогают выявлять потенциальные угрозы, связанные с изменениями рыночной ситуации, экономическими и технологическими факторами, а также разрабатывать меры для их минимизации. Это особенно важно в условиях высокой конкуренции и экономической нестабильности, где способность быстро реагировать на изменения становится решающим фактором успеха.</w:t>
      </w:r>
    </w:p>
    <w:p w:rsidR="001A2708" w:rsidRPr="001A2708" w:rsidRDefault="001A2708" w:rsidP="001A2708">
      <w:pPr>
        <w:pStyle w:val="a3"/>
        <w:rPr>
          <w:rFonts w:asciiTheme="minorHAnsi" w:hAnsiTheme="minorHAnsi" w:cstheme="minorHAnsi"/>
        </w:rPr>
      </w:pPr>
      <w:r w:rsidRPr="001A2708">
        <w:rPr>
          <w:rFonts w:asciiTheme="minorHAnsi" w:hAnsiTheme="minorHAnsi" w:cstheme="minorHAnsi"/>
        </w:rPr>
        <w:t>Роль аудита в принятии управленческих решений также проявляется через формирование прозрачности и доверия среди заинтересованных сторон. Компании, проходящие независимую аудиторскую проверку, демонстрируют свою надежность для инвесторов, кредиторов и партнеров, что способствует привлечению дополнительных ресурсов и укреплению рыночных позиций.</w:t>
      </w:r>
    </w:p>
    <w:p w:rsidR="001A2708" w:rsidRPr="001A2708" w:rsidRDefault="001A2708" w:rsidP="001A2708">
      <w:pPr>
        <w:pStyle w:val="a3"/>
        <w:rPr>
          <w:rFonts w:asciiTheme="minorHAnsi" w:hAnsiTheme="minorHAnsi" w:cstheme="minorHAnsi"/>
        </w:rPr>
      </w:pPr>
      <w:r w:rsidRPr="001A2708">
        <w:rPr>
          <w:rFonts w:asciiTheme="minorHAnsi" w:hAnsiTheme="minorHAnsi" w:cstheme="minorHAnsi"/>
        </w:rPr>
        <w:t>Важным аспектом является интеграция современных технологий в аудиторские процессы. Применение аналитических инструментов, автоматизации и искусственного интеллекта позволяет аудиторам предоставлять более точные и своевременные данные, что повышает качество управления. Эти технологии позволяют не только ускорить процесс аудита, но и выявлять скрытые риски и тенденции, которые могут быть упущены при традиционном подходе.</w:t>
      </w:r>
    </w:p>
    <w:p w:rsidR="001A2708" w:rsidRPr="001A2708" w:rsidRDefault="001A2708" w:rsidP="001A2708">
      <w:pPr>
        <w:pStyle w:val="a3"/>
        <w:rPr>
          <w:rFonts w:asciiTheme="minorHAnsi" w:hAnsiTheme="minorHAnsi" w:cstheme="minorHAnsi"/>
        </w:rPr>
      </w:pPr>
      <w:r w:rsidRPr="001A2708">
        <w:rPr>
          <w:rFonts w:asciiTheme="minorHAnsi" w:hAnsiTheme="minorHAnsi" w:cstheme="minorHAnsi"/>
        </w:rPr>
        <w:t xml:space="preserve">Таким образом, аудит играет важнейшую роль в управлении организацией, обеспечивая основу для принятия обоснованных и эффективных решений. Его значение заключается не только в подтверждении достоверности финансовой информации, но и в повышении </w:t>
      </w:r>
      <w:r w:rsidRPr="001A2708">
        <w:rPr>
          <w:rFonts w:asciiTheme="minorHAnsi" w:hAnsiTheme="minorHAnsi" w:cstheme="minorHAnsi"/>
        </w:rPr>
        <w:lastRenderedPageBreak/>
        <w:t>прозрачности, управлении рисками и улучшении системы внутреннего контроля. В условиях динамичной экономической среды аудит становится незаменимым инструментом для обеспечения устойчивости и конкурентоспособности бизнеса.</w:t>
      </w:r>
      <w:bookmarkEnd w:id="0"/>
    </w:p>
    <w:sectPr w:rsidR="001A2708" w:rsidRPr="001A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CA"/>
    <w:rsid w:val="001A2708"/>
    <w:rsid w:val="001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E9E4"/>
  <w15:chartTrackingRefBased/>
  <w15:docId w15:val="{1D3E5E81-142F-435B-83A0-156187F9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7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1A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2024-11-25T16:41:00Z</dcterms:created>
  <dcterms:modified xsi:type="dcterms:W3CDTF">2024-11-25T16:43:00Z</dcterms:modified>
</cp:coreProperties>
</file>