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B2" w:rsidRDefault="00936AE9" w:rsidP="00936AE9">
      <w:pPr>
        <w:pStyle w:val="1"/>
        <w:jc w:val="center"/>
      </w:pPr>
      <w:r w:rsidRPr="00936AE9">
        <w:t>Роль лидерства в современном менеджменте</w:t>
      </w:r>
    </w:p>
    <w:p w:rsidR="00936AE9" w:rsidRDefault="00936AE9" w:rsidP="00936AE9"/>
    <w:p w:rsidR="00936AE9" w:rsidRPr="00936AE9" w:rsidRDefault="00936AE9" w:rsidP="00936AE9">
      <w:pPr>
        <w:pStyle w:val="a3"/>
        <w:rPr>
          <w:rFonts w:asciiTheme="minorHAnsi" w:hAnsiTheme="minorHAnsi" w:cstheme="minorHAnsi"/>
        </w:rPr>
      </w:pPr>
      <w:bookmarkStart w:id="0" w:name="_GoBack"/>
      <w:r w:rsidRPr="00936AE9">
        <w:rPr>
          <w:rFonts w:asciiTheme="minorHAnsi" w:hAnsiTheme="minorHAnsi" w:cstheme="minorHAnsi"/>
        </w:rPr>
        <w:t>Роль лидерства в современном менеджменте является одной из ключевых, так как эффективное руководство становится важным фактором успеха организации в условиях динамично меняющейся внешней среды. Лидерство представляет собой способность руководителя вдохновлять, направлять и объединять сотрудников для достижения общих целей, создавая условия для их личного и профессионального роста. Оно выходит за рамки формального управления и включает элементы мотивации, коммуникации и стратегического видения.</w:t>
      </w:r>
    </w:p>
    <w:p w:rsidR="00936AE9" w:rsidRPr="00936AE9" w:rsidRDefault="00936AE9" w:rsidP="00936AE9">
      <w:pPr>
        <w:pStyle w:val="a3"/>
        <w:rPr>
          <w:rFonts w:asciiTheme="minorHAnsi" w:hAnsiTheme="minorHAnsi" w:cstheme="minorHAnsi"/>
        </w:rPr>
      </w:pPr>
      <w:r w:rsidRPr="00936AE9">
        <w:rPr>
          <w:rFonts w:asciiTheme="minorHAnsi" w:hAnsiTheme="minorHAnsi" w:cstheme="minorHAnsi"/>
        </w:rPr>
        <w:t>Современные подходы к лидерству в менеджменте основываются на том, что лидер должен быть не только организатором процессов, но и источником вдохновения для своей команды. В условиях высокой конкуренции и быстрых изменений на рынке руководитель должен обладать способностью адаптироваться к новым обстоятельствам, управлять изменениями и мотивировать коллектив на достижение амбициозных целей. Эффективный лидер помогает сотрудникам осознавать их роль в общем успехе компании, что повышает уровень вовлеченности и производительности.</w:t>
      </w:r>
    </w:p>
    <w:p w:rsidR="00936AE9" w:rsidRPr="00936AE9" w:rsidRDefault="00936AE9" w:rsidP="00936AE9">
      <w:pPr>
        <w:pStyle w:val="a3"/>
        <w:rPr>
          <w:rFonts w:asciiTheme="minorHAnsi" w:hAnsiTheme="minorHAnsi" w:cstheme="minorHAnsi"/>
        </w:rPr>
      </w:pPr>
      <w:r w:rsidRPr="00936AE9">
        <w:rPr>
          <w:rFonts w:asciiTheme="minorHAnsi" w:hAnsiTheme="minorHAnsi" w:cstheme="minorHAnsi"/>
        </w:rPr>
        <w:t>Одной из важных функций лидера является формирование и развитие организационной культуры. Лидер задает тон взаимодействию внутри коллектива, определяет ценности и стандарты поведения, которые становятся ориентиром для всех сотрудников. Организационная культура, основанная на доверии, уважении и открытой коммуникации, способствует созданию благоприятной атмосферы для инноваций и повышения эффективности.</w:t>
      </w:r>
    </w:p>
    <w:p w:rsidR="00936AE9" w:rsidRPr="00936AE9" w:rsidRDefault="00936AE9" w:rsidP="00936AE9">
      <w:pPr>
        <w:pStyle w:val="a3"/>
        <w:rPr>
          <w:rFonts w:asciiTheme="minorHAnsi" w:hAnsiTheme="minorHAnsi" w:cstheme="minorHAnsi"/>
        </w:rPr>
      </w:pPr>
      <w:r w:rsidRPr="00936AE9">
        <w:rPr>
          <w:rFonts w:asciiTheme="minorHAnsi" w:hAnsiTheme="minorHAnsi" w:cstheme="minorHAnsi"/>
        </w:rPr>
        <w:t>Лидерство в современном менеджменте также связано с управлением изменениями. В условиях нестабильной экономической ситуации, внедрения новых технологий и изменения потребностей клиентов компании вынуждены быстро адаптироваться. Лидер играет ключевую роль в этом процессе, помогая коллективу преодолевать сопротивление изменениям, разъясняя их необходимость и обеспечивая поддержку на всех этапах трансформации.</w:t>
      </w:r>
    </w:p>
    <w:p w:rsidR="00936AE9" w:rsidRPr="00936AE9" w:rsidRDefault="00936AE9" w:rsidP="00936AE9">
      <w:pPr>
        <w:pStyle w:val="a3"/>
        <w:rPr>
          <w:rFonts w:asciiTheme="minorHAnsi" w:hAnsiTheme="minorHAnsi" w:cstheme="minorHAnsi"/>
        </w:rPr>
      </w:pPr>
      <w:r w:rsidRPr="00936AE9">
        <w:rPr>
          <w:rFonts w:asciiTheme="minorHAnsi" w:hAnsiTheme="minorHAnsi" w:cstheme="minorHAnsi"/>
        </w:rPr>
        <w:t>Коммуникация является важным инструментом в арсенале лидера. Эффективное взаимодействие с сотрудниками, умение слушать, учитывать их мнение и предоставлять обратную связь способствуют созданию команды, готовой решать сложные задачи. Лидер также должен быть проводником идей компании, донести её миссию и стратегические цели до каждого члена коллектива, чтобы объединить усилия всех участников на достижение результата.</w:t>
      </w:r>
    </w:p>
    <w:p w:rsidR="00936AE9" w:rsidRPr="00936AE9" w:rsidRDefault="00936AE9" w:rsidP="00936AE9">
      <w:pPr>
        <w:pStyle w:val="a3"/>
        <w:rPr>
          <w:rFonts w:asciiTheme="minorHAnsi" w:hAnsiTheme="minorHAnsi" w:cstheme="minorHAnsi"/>
        </w:rPr>
      </w:pPr>
      <w:r w:rsidRPr="00936AE9">
        <w:rPr>
          <w:rFonts w:asciiTheme="minorHAnsi" w:hAnsiTheme="minorHAnsi" w:cstheme="minorHAnsi"/>
        </w:rPr>
        <w:t>Мотивация персонала – еще один важный аспект лидерства. Лидер должен понимать потребности и ожидания своих сотрудников, применять различные подходы к их мотивированию, включая материальное стимулирование, признание достижений, предоставление возможностей для развития и карьерного роста. Индивидуальный подход к каждому члену команды способствует повышению их удовлетворенности работой и укреплению лояльности.</w:t>
      </w:r>
    </w:p>
    <w:p w:rsidR="00936AE9" w:rsidRPr="00936AE9" w:rsidRDefault="00936AE9" w:rsidP="00936AE9">
      <w:pPr>
        <w:pStyle w:val="a3"/>
        <w:rPr>
          <w:rFonts w:asciiTheme="minorHAnsi" w:hAnsiTheme="minorHAnsi" w:cstheme="minorHAnsi"/>
        </w:rPr>
      </w:pPr>
      <w:r w:rsidRPr="00936AE9">
        <w:rPr>
          <w:rFonts w:asciiTheme="minorHAnsi" w:hAnsiTheme="minorHAnsi" w:cstheme="minorHAnsi"/>
        </w:rPr>
        <w:lastRenderedPageBreak/>
        <w:t xml:space="preserve">Современный лидер должен быть примером для своих подчиненных, демонстрировать профессионализм, ответственность и этичность. Его личные качества, такие как честность, </w:t>
      </w:r>
      <w:proofErr w:type="spellStart"/>
      <w:r w:rsidRPr="00936AE9">
        <w:rPr>
          <w:rFonts w:asciiTheme="minorHAnsi" w:hAnsiTheme="minorHAnsi" w:cstheme="minorHAnsi"/>
        </w:rPr>
        <w:t>эмпатия</w:t>
      </w:r>
      <w:proofErr w:type="spellEnd"/>
      <w:r w:rsidRPr="00936AE9">
        <w:rPr>
          <w:rFonts w:asciiTheme="minorHAnsi" w:hAnsiTheme="minorHAnsi" w:cstheme="minorHAnsi"/>
        </w:rPr>
        <w:t>, уверенность и способность принимать решения в сложных ситуациях, оказывают значительное влияние на доверие сотрудников и их отношение к работе.</w:t>
      </w:r>
    </w:p>
    <w:p w:rsidR="00936AE9" w:rsidRPr="00936AE9" w:rsidRDefault="00936AE9" w:rsidP="00936AE9">
      <w:pPr>
        <w:pStyle w:val="a3"/>
        <w:rPr>
          <w:rFonts w:asciiTheme="minorHAnsi" w:hAnsiTheme="minorHAnsi" w:cstheme="minorHAnsi"/>
        </w:rPr>
      </w:pPr>
      <w:r w:rsidRPr="00936AE9">
        <w:rPr>
          <w:rFonts w:asciiTheme="minorHAnsi" w:hAnsiTheme="minorHAnsi" w:cstheme="minorHAnsi"/>
        </w:rPr>
        <w:t>Роль лидерства в современном менеджменте также заключается в том, чтобы выявлять и развивать таланты внутри организации. Эффективный лидер создает возможности для обучения, обмена опытом и профессионального роста сотрудников, что позволяет компании укреплять свои конкурентные преимущества и добиваться устойчивого успеха.</w:t>
      </w:r>
    </w:p>
    <w:p w:rsidR="00936AE9" w:rsidRPr="00936AE9" w:rsidRDefault="00936AE9" w:rsidP="00936AE9">
      <w:pPr>
        <w:pStyle w:val="a3"/>
        <w:rPr>
          <w:rFonts w:asciiTheme="minorHAnsi" w:hAnsiTheme="minorHAnsi" w:cstheme="minorHAnsi"/>
        </w:rPr>
      </w:pPr>
      <w:r w:rsidRPr="00936AE9">
        <w:rPr>
          <w:rFonts w:asciiTheme="minorHAnsi" w:hAnsiTheme="minorHAnsi" w:cstheme="minorHAnsi"/>
        </w:rPr>
        <w:t>Таким образом, лидерство является неотъемлемой частью современного менеджмента, обеспечивая эффективное управление людьми, создание мотивированного и сплоченного коллектива, а также успешную адаптацию компании к изменениям внешней среды. Успешные лидеры способствуют достижению стратегических целей организации, формированию позитивной культуры и поддержанию высокого уровня вовлеченности и производительности сотрудников.</w:t>
      </w:r>
      <w:bookmarkEnd w:id="0"/>
    </w:p>
    <w:sectPr w:rsidR="00936AE9" w:rsidRPr="0093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B2"/>
    <w:rsid w:val="00936AE9"/>
    <w:rsid w:val="00C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1FE0"/>
  <w15:chartTrackingRefBased/>
  <w15:docId w15:val="{12A74667-D9E7-44D2-84C4-DC3250F7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A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A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93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2024-12-09T19:10:00Z</dcterms:created>
  <dcterms:modified xsi:type="dcterms:W3CDTF">2024-12-09T19:11:00Z</dcterms:modified>
</cp:coreProperties>
</file>