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899" w:rsidRDefault="00026076" w:rsidP="00026076">
      <w:pPr>
        <w:pStyle w:val="1"/>
        <w:rPr>
          <w:lang w:val="ru-RU"/>
        </w:rPr>
      </w:pPr>
      <w:r w:rsidRPr="00160858">
        <w:rPr>
          <w:lang w:val="ru-RU"/>
        </w:rPr>
        <w:t>Биология поведения дельфинов: коммуникация и интеллект</w:t>
      </w:r>
    </w:p>
    <w:p w:rsidR="00026076" w:rsidRPr="00160858" w:rsidRDefault="00026076" w:rsidP="00026076">
      <w:pPr>
        <w:pStyle w:val="a3"/>
        <w:rPr>
          <w:lang w:val="ru-RU"/>
        </w:rPr>
      </w:pPr>
      <w:r w:rsidRPr="00160858">
        <w:rPr>
          <w:lang w:val="ru-RU"/>
        </w:rPr>
        <w:t>Дельфины — это удивительные морские млекопитающие, известные своим высоким уровнем интеллекта и сложными формами поведения. Их уникальная способность к коммуникации и социальному взаимодействию вызывает интерес учёных на протяжении десятилетий. В данной работе рассматриваются особенности биологии поведения дельфинов, с акцентом на их коммуникационные навыки и проявления интеллекта.</w:t>
      </w:r>
    </w:p>
    <w:p w:rsidR="00026076" w:rsidRPr="00026076" w:rsidRDefault="00026076" w:rsidP="00026076">
      <w:pPr>
        <w:pStyle w:val="2"/>
        <w:rPr>
          <w:lang w:val="ru-RU"/>
        </w:rPr>
      </w:pPr>
      <w:r w:rsidRPr="00026076">
        <w:rPr>
          <w:lang w:val="ru-RU"/>
        </w:rPr>
        <w:t>Коммуникация дельфинов</w:t>
      </w:r>
    </w:p>
    <w:p w:rsidR="00026076" w:rsidRPr="00160858" w:rsidRDefault="00026076" w:rsidP="00026076">
      <w:pPr>
        <w:pStyle w:val="a3"/>
        <w:rPr>
          <w:lang w:val="ru-RU"/>
        </w:rPr>
      </w:pPr>
      <w:r w:rsidRPr="00160858">
        <w:rPr>
          <w:lang w:val="ru-RU"/>
        </w:rPr>
        <w:t>Коммуникация является важной частью жизни дельфинов. Они используют сложный набор звуковых сигналов, включающий щелчки, свисты и другие акустические сигналы. Каждый дельфин имеет уникальный «свист-подпись», который служит своеобразным идентификатором и позволяет другим членам группы распознавать его.</w:t>
      </w:r>
    </w:p>
    <w:p w:rsidR="00026076" w:rsidRDefault="00026076" w:rsidP="00026076">
      <w:pPr>
        <w:pStyle w:val="a3"/>
      </w:pPr>
      <w:proofErr w:type="spellStart"/>
      <w:r>
        <w:t>Основные</w:t>
      </w:r>
      <w:proofErr w:type="spellEnd"/>
      <w:r>
        <w:t xml:space="preserve"> </w:t>
      </w:r>
      <w:proofErr w:type="spellStart"/>
      <w:r>
        <w:t>формы</w:t>
      </w:r>
      <w:proofErr w:type="spellEnd"/>
      <w:r>
        <w:t xml:space="preserve"> </w:t>
      </w:r>
      <w:proofErr w:type="spellStart"/>
      <w:r>
        <w:t>коммуникации</w:t>
      </w:r>
      <w:proofErr w:type="spellEnd"/>
      <w:r>
        <w:t xml:space="preserve"> </w:t>
      </w:r>
      <w:proofErr w:type="spellStart"/>
      <w:r>
        <w:t>дельфинов</w:t>
      </w:r>
      <w:proofErr w:type="spellEnd"/>
      <w:r>
        <w:t>:</w:t>
      </w:r>
    </w:p>
    <w:p w:rsidR="00026076" w:rsidRPr="00160858" w:rsidRDefault="00026076" w:rsidP="00026076">
      <w:pPr>
        <w:pStyle w:val="a3"/>
        <w:numPr>
          <w:ilvl w:val="0"/>
          <w:numId w:val="1"/>
        </w:numPr>
        <w:rPr>
          <w:lang w:val="ru-RU"/>
        </w:rPr>
      </w:pPr>
      <w:r w:rsidRPr="00160858">
        <w:rPr>
          <w:rStyle w:val="a4"/>
          <w:lang w:val="ru-RU"/>
        </w:rPr>
        <w:t>Акустическая коммуникация</w:t>
      </w:r>
      <w:r w:rsidRPr="00160858">
        <w:rPr>
          <w:lang w:val="ru-RU"/>
        </w:rPr>
        <w:t xml:space="preserve">: Дельфины издают ультразвуковые сигналы, которые они используют как для </w:t>
      </w:r>
      <w:proofErr w:type="spellStart"/>
      <w:r w:rsidRPr="00160858">
        <w:rPr>
          <w:lang w:val="ru-RU"/>
        </w:rPr>
        <w:t>эхолокации</w:t>
      </w:r>
      <w:proofErr w:type="spellEnd"/>
      <w:r w:rsidRPr="00160858">
        <w:rPr>
          <w:lang w:val="ru-RU"/>
        </w:rPr>
        <w:t>, так и для передачи информации.</w:t>
      </w:r>
    </w:p>
    <w:p w:rsidR="00026076" w:rsidRPr="00160858" w:rsidRDefault="00026076" w:rsidP="00026076">
      <w:pPr>
        <w:pStyle w:val="a3"/>
        <w:numPr>
          <w:ilvl w:val="0"/>
          <w:numId w:val="1"/>
        </w:numPr>
        <w:rPr>
          <w:lang w:val="ru-RU"/>
        </w:rPr>
      </w:pPr>
      <w:r w:rsidRPr="00160858">
        <w:rPr>
          <w:rStyle w:val="a4"/>
          <w:lang w:val="ru-RU"/>
        </w:rPr>
        <w:t>Тактильная коммуникация</w:t>
      </w:r>
      <w:r w:rsidRPr="00160858">
        <w:rPr>
          <w:lang w:val="ru-RU"/>
        </w:rPr>
        <w:t>: Часто дельфины касаются друг друга плавниками или телами, что служит средством укрепления социальных связей.</w:t>
      </w:r>
    </w:p>
    <w:p w:rsidR="00026076" w:rsidRPr="00160858" w:rsidRDefault="00026076" w:rsidP="00026076">
      <w:pPr>
        <w:pStyle w:val="a3"/>
        <w:numPr>
          <w:ilvl w:val="0"/>
          <w:numId w:val="1"/>
        </w:numPr>
        <w:rPr>
          <w:lang w:val="ru-RU"/>
        </w:rPr>
      </w:pPr>
      <w:r w:rsidRPr="00160858">
        <w:rPr>
          <w:rStyle w:val="a4"/>
          <w:lang w:val="ru-RU"/>
        </w:rPr>
        <w:t>Визуальные сигналы</w:t>
      </w:r>
      <w:r w:rsidRPr="00160858">
        <w:rPr>
          <w:lang w:val="ru-RU"/>
        </w:rPr>
        <w:t>: Позиции тела, прыжки и вращения могут использоваться для передачи намерений или эмоций.</w:t>
      </w:r>
    </w:p>
    <w:p w:rsidR="00026076" w:rsidRPr="00026076" w:rsidRDefault="00026076" w:rsidP="00026076">
      <w:pPr>
        <w:pStyle w:val="2"/>
        <w:rPr>
          <w:lang w:val="ru-RU"/>
        </w:rPr>
      </w:pPr>
      <w:r w:rsidRPr="00026076">
        <w:rPr>
          <w:lang w:val="ru-RU"/>
        </w:rPr>
        <w:t>Интеллект дельфинов</w:t>
      </w:r>
    </w:p>
    <w:p w:rsidR="00026076" w:rsidRPr="00160858" w:rsidRDefault="00026076" w:rsidP="00026076">
      <w:pPr>
        <w:pStyle w:val="a3"/>
        <w:rPr>
          <w:lang w:val="ru-RU"/>
        </w:rPr>
      </w:pPr>
      <w:r w:rsidRPr="00160858">
        <w:rPr>
          <w:lang w:val="ru-RU"/>
        </w:rPr>
        <w:t>Интеллект дельфинов давно привлекает внимание учёных. Их мозг имеет высокую степень сложности и обладает развитой корой больших полушарий, что сопоставимо с мозгом человека.</w:t>
      </w:r>
    </w:p>
    <w:p w:rsidR="00026076" w:rsidRPr="00026076" w:rsidRDefault="00026076" w:rsidP="00026076">
      <w:proofErr w:type="spellStart"/>
      <w:r w:rsidRPr="00026076">
        <w:t>Основные</w:t>
      </w:r>
      <w:proofErr w:type="spellEnd"/>
      <w:r w:rsidRPr="00026076">
        <w:t xml:space="preserve"> </w:t>
      </w:r>
      <w:proofErr w:type="spellStart"/>
      <w:r w:rsidRPr="00026076">
        <w:t>проявления</w:t>
      </w:r>
      <w:proofErr w:type="spellEnd"/>
      <w:r w:rsidRPr="00026076">
        <w:t xml:space="preserve"> </w:t>
      </w:r>
      <w:proofErr w:type="spellStart"/>
      <w:r w:rsidRPr="00026076">
        <w:t>интеллекта</w:t>
      </w:r>
      <w:proofErr w:type="spellEnd"/>
      <w:r w:rsidRPr="00026076">
        <w:t>:</w:t>
      </w:r>
    </w:p>
    <w:p w:rsidR="00026076" w:rsidRPr="00160858" w:rsidRDefault="00026076" w:rsidP="00026076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Обучаемость</w:t>
      </w:r>
      <w:r w:rsidRPr="00160858">
        <w:rPr>
          <w:lang w:val="ru-RU"/>
        </w:rPr>
        <w:t>: Дельфины легко обучаются новым командам и способны запоминать их длительное время. Эксперименты показывают, что они могут выполнять сложные задачи, требующие последовательности действий.</w:t>
      </w:r>
    </w:p>
    <w:p w:rsidR="00026076" w:rsidRPr="00160858" w:rsidRDefault="00026076" w:rsidP="00026076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Распознавание себя</w:t>
      </w:r>
      <w:r w:rsidRPr="00160858">
        <w:rPr>
          <w:lang w:val="ru-RU"/>
        </w:rPr>
        <w:t>: Дельфины демонстрируют способность узнавать себя в зеркале, что свидетельствует о самосознании.</w:t>
      </w:r>
    </w:p>
    <w:p w:rsidR="00026076" w:rsidRPr="00160858" w:rsidRDefault="00026076" w:rsidP="00026076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Игра</w:t>
      </w:r>
      <w:r w:rsidRPr="00160858">
        <w:rPr>
          <w:lang w:val="ru-RU"/>
        </w:rPr>
        <w:t>: Игривое поведение, включая использование объектов, является важной частью их жизни и указывает на креативность.</w:t>
      </w:r>
    </w:p>
    <w:p w:rsidR="00026076" w:rsidRPr="00160858" w:rsidRDefault="00026076" w:rsidP="00026076">
      <w:pPr>
        <w:pStyle w:val="a3"/>
        <w:numPr>
          <w:ilvl w:val="0"/>
          <w:numId w:val="2"/>
        </w:numPr>
        <w:rPr>
          <w:lang w:val="ru-RU"/>
        </w:rPr>
      </w:pPr>
      <w:r w:rsidRPr="00160858">
        <w:rPr>
          <w:rStyle w:val="a4"/>
          <w:lang w:val="ru-RU"/>
        </w:rPr>
        <w:t>Социальное взаимодействие</w:t>
      </w:r>
      <w:r w:rsidRPr="00160858">
        <w:rPr>
          <w:lang w:val="ru-RU"/>
        </w:rPr>
        <w:t>: Дельфины живут в сложных социальных структурах, где они сотрудничают, делятся пищей и даже проявляют альтруизм.</w:t>
      </w:r>
    </w:p>
    <w:p w:rsidR="00026076" w:rsidRPr="00026076" w:rsidRDefault="00026076" w:rsidP="00026076">
      <w:pPr>
        <w:pStyle w:val="2"/>
        <w:rPr>
          <w:lang w:val="ru-RU"/>
        </w:rPr>
      </w:pPr>
      <w:r w:rsidRPr="00026076">
        <w:rPr>
          <w:lang w:val="ru-RU"/>
        </w:rPr>
        <w:t>Значение исследований</w:t>
      </w:r>
    </w:p>
    <w:p w:rsidR="00026076" w:rsidRPr="00160858" w:rsidRDefault="00026076" w:rsidP="00026076">
      <w:pPr>
        <w:pStyle w:val="a3"/>
        <w:rPr>
          <w:lang w:val="ru-RU"/>
        </w:rPr>
      </w:pPr>
      <w:r w:rsidRPr="00160858">
        <w:rPr>
          <w:lang w:val="ru-RU"/>
        </w:rPr>
        <w:t xml:space="preserve">Изучение поведения дельфинов имеет не только научное, но и практическое значение. Оно помогает лучше понять эволюцию интеллекта и коммуникации у животных. Кроме того, </w:t>
      </w:r>
      <w:r w:rsidRPr="00160858">
        <w:rPr>
          <w:lang w:val="ru-RU"/>
        </w:rPr>
        <w:lastRenderedPageBreak/>
        <w:t>знания о дельфинах применяются для разработки методов их защиты в условиях угрозы со стор</w:t>
      </w:r>
      <w:bookmarkStart w:id="0" w:name="_GoBack"/>
      <w:bookmarkEnd w:id="0"/>
      <w:r w:rsidRPr="00160858">
        <w:rPr>
          <w:lang w:val="ru-RU"/>
        </w:rPr>
        <w:t>оны человека, включая загрязнение океанов и рыболовные сети.</w:t>
      </w:r>
    </w:p>
    <w:p w:rsidR="00026076" w:rsidRPr="00026076" w:rsidRDefault="00026076" w:rsidP="00026076">
      <w:pPr>
        <w:pStyle w:val="2"/>
        <w:rPr>
          <w:lang w:val="ru-RU"/>
        </w:rPr>
      </w:pPr>
      <w:r w:rsidRPr="00026076">
        <w:rPr>
          <w:lang w:val="ru-RU"/>
        </w:rPr>
        <w:t>Заключение</w:t>
      </w:r>
    </w:p>
    <w:p w:rsidR="00026076" w:rsidRPr="00026076" w:rsidRDefault="00026076" w:rsidP="00026076">
      <w:pPr>
        <w:pStyle w:val="a3"/>
        <w:rPr>
          <w:lang w:val="ru-RU"/>
        </w:rPr>
      </w:pPr>
      <w:r w:rsidRPr="00160858">
        <w:rPr>
          <w:lang w:val="ru-RU"/>
        </w:rPr>
        <w:t>Дельфины являются одними из самых интеллектуальных и коммуникабельных животных на планете. Их способности к взаимодействию, обучению и решению задач демонстрируют высокий уровень развития. Исследования в этой области продолжают открывать новые грани их поведения, подтверждая уникальность этих морских млекопитающих. Важно сохранять их среду обитания и обеспечивать условия для выживания, чтобы продолжать изучать и восхищаться этими удивительными существами.</w:t>
      </w:r>
    </w:p>
    <w:sectPr w:rsidR="00026076" w:rsidRPr="0002607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B5089"/>
    <w:multiLevelType w:val="multilevel"/>
    <w:tmpl w:val="B67AD8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EE767F9"/>
    <w:multiLevelType w:val="multilevel"/>
    <w:tmpl w:val="FA2AA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D6B"/>
    <w:rsid w:val="00026076"/>
    <w:rsid w:val="009B0899"/>
    <w:rsid w:val="00A6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C8EA8"/>
  <w15:chartTrackingRefBased/>
  <w15:docId w15:val="{E88F1E79-99F0-4948-B6A5-977C9BDC3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607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260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607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607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607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02607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26076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a3">
    <w:name w:val="Normal (Web)"/>
    <w:basedOn w:val="a"/>
    <w:uiPriority w:val="99"/>
    <w:unhideWhenUsed/>
    <w:rsid w:val="000260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26076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02607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417</Words>
  <Characters>2379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2025-01-24T19:45:00Z</dcterms:created>
  <dcterms:modified xsi:type="dcterms:W3CDTF">2025-01-24T19:45:00Z</dcterms:modified>
</cp:coreProperties>
</file>