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1AB" w:rsidRDefault="007F5B21" w:rsidP="007F5B21">
      <w:pPr>
        <w:pStyle w:val="1"/>
        <w:jc w:val="center"/>
      </w:pPr>
      <w:r w:rsidRPr="007F5B21">
        <w:t>Роль черных дыр в эволюции галактик</w:t>
      </w:r>
    </w:p>
    <w:p w:rsidR="007F5B21" w:rsidRDefault="007F5B21" w:rsidP="007F5B21"/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bookmarkStart w:id="0" w:name="_GoBack"/>
      <w:r w:rsidRPr="007F5B21">
        <w:rPr>
          <w:rFonts w:asciiTheme="minorHAnsi" w:hAnsiTheme="minorHAnsi" w:cstheme="minorHAnsi"/>
        </w:rPr>
        <w:t>Роль черных дыр в эволюции галактик является одной из ключевых тем современной астрофизики, так как эти объекты оказывают значительное влияние на формирование, структуру и динамику галактик. Черные дыры представляют собой регионы пространства с настолько сильной гравитацией, что ничто, даже свет, не может покинуть их пределы. В центре большинства галактик, включая Млечный Путь, находятся сверхмассивные черные дыры, которые играют важную роль в эволюции галактических систем.</w:t>
      </w:r>
    </w:p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r w:rsidRPr="007F5B21">
        <w:rPr>
          <w:rFonts w:asciiTheme="minorHAnsi" w:hAnsiTheme="minorHAnsi" w:cstheme="minorHAnsi"/>
        </w:rPr>
        <w:t>Сверхмассивные черные дыры, масса которых может составлять от миллионов до миллиардов масс Солнца, формируются в ранние эпохи существования Вселенной и взаимодействуют с окружающей средой на протяжении всего времени существования галактики. Их присутствие влияет на процессы звездообразования, движение газа и эволюцию структуры галактики. Гравитационное притяжение черной дыры притягивает газ и пыль, образуя аккреционный диск, который выделяет огромное количество энергии. Этот процесс приводит к появлению активных галактических ядер и квазаров, которые являются одними из самых ярких объектов во Вселенной.</w:t>
      </w:r>
    </w:p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r w:rsidRPr="007F5B21">
        <w:rPr>
          <w:rFonts w:asciiTheme="minorHAnsi" w:hAnsiTheme="minorHAnsi" w:cstheme="minorHAnsi"/>
        </w:rPr>
        <w:t xml:space="preserve">Черные дыры играют важную роль в регулировании звездообразования в галактиках. Во время активных фаз роста черной дыры мощные потоки энергии и излучения могут нагревать и разгонять окружающий газ, препятствуя его коллапсу и образованию новых звезд. Такой механизм известен как обратная связь черной дыры, и он способен останавливать процессы звездообразования, влияя на эволюцию галактик. В некоторых случаях черные дыры создают мощные релятивистские струи – </w:t>
      </w:r>
      <w:proofErr w:type="spellStart"/>
      <w:r w:rsidRPr="007F5B21">
        <w:rPr>
          <w:rFonts w:asciiTheme="minorHAnsi" w:hAnsiTheme="minorHAnsi" w:cstheme="minorHAnsi"/>
        </w:rPr>
        <w:t>джеты</w:t>
      </w:r>
      <w:proofErr w:type="spellEnd"/>
      <w:r w:rsidRPr="007F5B21">
        <w:rPr>
          <w:rFonts w:asciiTheme="minorHAnsi" w:hAnsiTheme="minorHAnsi" w:cstheme="minorHAnsi"/>
        </w:rPr>
        <w:t>, которые способны выбрасывать газ за пределы галактики, существенно изменяя её структуру.</w:t>
      </w:r>
    </w:p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r w:rsidRPr="007F5B21">
        <w:rPr>
          <w:rFonts w:asciiTheme="minorHAnsi" w:hAnsiTheme="minorHAnsi" w:cstheme="minorHAnsi"/>
        </w:rPr>
        <w:t>Черные дыры также играют важную роль в процессах слияния галактик. Когда две галактики сталкиваются, их сверхмассивные черные дыры могут сближаться и сливаться, выделяя гравитационные волны. Эти процессы приводят к формированию более массивных галактик и могут вызывать активные вспышки звездообразования. Наблюдения показывают, что галактики, пережившие слияние, часто имеют активные ядра, что подтверждает гипотезу о влиянии черных дыр на их эволюцию.</w:t>
      </w:r>
    </w:p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r w:rsidRPr="007F5B21">
        <w:rPr>
          <w:rFonts w:asciiTheme="minorHAnsi" w:hAnsiTheme="minorHAnsi" w:cstheme="minorHAnsi"/>
        </w:rPr>
        <w:t xml:space="preserve">Исследования также показывают, что существует тесная связь между массой сверхмассивной черной дыры и свойствами её галактики-хозяина, например, с массой центрального </w:t>
      </w:r>
      <w:proofErr w:type="spellStart"/>
      <w:r w:rsidRPr="007F5B21">
        <w:rPr>
          <w:rFonts w:asciiTheme="minorHAnsi" w:hAnsiTheme="minorHAnsi" w:cstheme="minorHAnsi"/>
        </w:rPr>
        <w:t>балджа</w:t>
      </w:r>
      <w:proofErr w:type="spellEnd"/>
      <w:r w:rsidRPr="007F5B21">
        <w:rPr>
          <w:rFonts w:asciiTheme="minorHAnsi" w:hAnsiTheme="minorHAnsi" w:cstheme="minorHAnsi"/>
        </w:rPr>
        <w:t>. Это указывает на то, что черные дыры и галактики развиваются совместно, регулируя процессы роста друг друга. Такие корреляции являются важными для понимания механизмов эволюции крупных галактических структур.</w:t>
      </w:r>
    </w:p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r w:rsidRPr="007F5B21">
        <w:rPr>
          <w:rFonts w:asciiTheme="minorHAnsi" w:hAnsiTheme="minorHAnsi" w:cstheme="minorHAnsi"/>
        </w:rPr>
        <w:t xml:space="preserve">Современные астрономические инструменты, такие как телескоп «Джеймс </w:t>
      </w:r>
      <w:proofErr w:type="spellStart"/>
      <w:r w:rsidRPr="007F5B21">
        <w:rPr>
          <w:rFonts w:asciiTheme="minorHAnsi" w:hAnsiTheme="minorHAnsi" w:cstheme="minorHAnsi"/>
        </w:rPr>
        <w:t>Уэбб</w:t>
      </w:r>
      <w:proofErr w:type="spellEnd"/>
      <w:r w:rsidRPr="007F5B21">
        <w:rPr>
          <w:rFonts w:asciiTheme="minorHAnsi" w:hAnsiTheme="minorHAnsi" w:cstheme="minorHAnsi"/>
        </w:rPr>
        <w:t xml:space="preserve">» и радиоинтерферометр </w:t>
      </w:r>
      <w:proofErr w:type="spellStart"/>
      <w:r w:rsidRPr="007F5B21">
        <w:rPr>
          <w:rFonts w:asciiTheme="minorHAnsi" w:hAnsiTheme="minorHAnsi" w:cstheme="minorHAnsi"/>
        </w:rPr>
        <w:t>Event</w:t>
      </w:r>
      <w:proofErr w:type="spellEnd"/>
      <w:r w:rsidRPr="007F5B21">
        <w:rPr>
          <w:rFonts w:asciiTheme="minorHAnsi" w:hAnsiTheme="minorHAnsi" w:cstheme="minorHAnsi"/>
        </w:rPr>
        <w:t xml:space="preserve"> </w:t>
      </w:r>
      <w:proofErr w:type="spellStart"/>
      <w:r w:rsidRPr="007F5B21">
        <w:rPr>
          <w:rFonts w:asciiTheme="minorHAnsi" w:hAnsiTheme="minorHAnsi" w:cstheme="minorHAnsi"/>
        </w:rPr>
        <w:t>Horizon</w:t>
      </w:r>
      <w:proofErr w:type="spellEnd"/>
      <w:r w:rsidRPr="007F5B21">
        <w:rPr>
          <w:rFonts w:asciiTheme="minorHAnsi" w:hAnsiTheme="minorHAnsi" w:cstheme="minorHAnsi"/>
        </w:rPr>
        <w:t xml:space="preserve"> </w:t>
      </w:r>
      <w:proofErr w:type="spellStart"/>
      <w:r w:rsidRPr="007F5B21">
        <w:rPr>
          <w:rFonts w:asciiTheme="minorHAnsi" w:hAnsiTheme="minorHAnsi" w:cstheme="minorHAnsi"/>
        </w:rPr>
        <w:t>Telescope</w:t>
      </w:r>
      <w:proofErr w:type="spellEnd"/>
      <w:r w:rsidRPr="007F5B21">
        <w:rPr>
          <w:rFonts w:asciiTheme="minorHAnsi" w:hAnsiTheme="minorHAnsi" w:cstheme="minorHAnsi"/>
        </w:rPr>
        <w:t xml:space="preserve">, позволяют изучать черные дыры с высокой детализацией. Наблюдения за активными галактическими ядрами и релятивистскими </w:t>
      </w:r>
      <w:proofErr w:type="spellStart"/>
      <w:r w:rsidRPr="007F5B21">
        <w:rPr>
          <w:rFonts w:asciiTheme="minorHAnsi" w:hAnsiTheme="minorHAnsi" w:cstheme="minorHAnsi"/>
        </w:rPr>
        <w:t>джетами</w:t>
      </w:r>
      <w:proofErr w:type="spellEnd"/>
      <w:r w:rsidRPr="007F5B21">
        <w:rPr>
          <w:rFonts w:asciiTheme="minorHAnsi" w:hAnsiTheme="minorHAnsi" w:cstheme="minorHAnsi"/>
        </w:rPr>
        <w:t xml:space="preserve"> дают новые данные о процессах, происходящих вблизи черных дыр, и их влиянии на эволюцию галактик.</w:t>
      </w:r>
    </w:p>
    <w:p w:rsidR="007F5B21" w:rsidRPr="007F5B21" w:rsidRDefault="007F5B21" w:rsidP="007F5B21">
      <w:pPr>
        <w:pStyle w:val="a3"/>
        <w:rPr>
          <w:rFonts w:asciiTheme="minorHAnsi" w:hAnsiTheme="minorHAnsi" w:cstheme="minorHAnsi"/>
        </w:rPr>
      </w:pPr>
      <w:r w:rsidRPr="007F5B21">
        <w:rPr>
          <w:rFonts w:asciiTheme="minorHAnsi" w:hAnsiTheme="minorHAnsi" w:cstheme="minorHAnsi"/>
        </w:rPr>
        <w:t xml:space="preserve">Таким образом, черные дыры являются не только результатом эволюции массивных звезд, но и активными участниками процессов формирования и изменения галактик. Их </w:t>
      </w:r>
      <w:r w:rsidRPr="007F5B21">
        <w:rPr>
          <w:rFonts w:asciiTheme="minorHAnsi" w:hAnsiTheme="minorHAnsi" w:cstheme="minorHAnsi"/>
        </w:rPr>
        <w:lastRenderedPageBreak/>
        <w:t>гравитационное воздействие, энергетические выбросы и участие в слияниях галактик делают их важными элементами космической структуры. Дальнейшие исследования помогут лучше понять, каким образом черные дыры определяют судьбу галактик и влияют на общую картину эволюции Вселенной.</w:t>
      </w:r>
      <w:bookmarkEnd w:id="0"/>
    </w:p>
    <w:sectPr w:rsidR="007F5B21" w:rsidRPr="007F5B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1AB"/>
    <w:rsid w:val="007F5B21"/>
    <w:rsid w:val="00BD1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BC26B"/>
  <w15:chartTrackingRefBased/>
  <w15:docId w15:val="{030DFB6B-5CDA-4542-BC80-0E1E7C02C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F5B2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F5B2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F5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62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492</Words>
  <Characters>2808</Characters>
  <Application>Microsoft Office Word</Application>
  <DocSecurity>0</DocSecurity>
  <Lines>23</Lines>
  <Paragraphs>6</Paragraphs>
  <ScaleCrop>false</ScaleCrop>
  <Company/>
  <LinksUpToDate>false</LinksUpToDate>
  <CharactersWithSpaces>3294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2025-02-17T09:23:00Z</dcterms:created>
  <dcterms:modified xsi:type="dcterms:W3CDTF">2025-02-17T09:24:00Z</dcterms:modified>
</cp:coreProperties>
</file>