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60AB0" w:rsidRDefault="00E55046" w:rsidP="00E55046">
      <w:pPr>
        <w:pStyle w:val="1"/>
        <w:jc w:val="center"/>
      </w:pPr>
      <w:r w:rsidRPr="00E55046">
        <w:t>Влияние спорта на формирование личности</w:t>
      </w:r>
    </w:p>
    <w:p w:rsidR="00E55046" w:rsidRDefault="00E55046" w:rsidP="00E55046"/>
    <w:p w:rsidR="00E55046" w:rsidRPr="00E55046" w:rsidRDefault="00E55046" w:rsidP="00E55046">
      <w:pPr>
        <w:pStyle w:val="a3"/>
        <w:rPr>
          <w:rFonts w:asciiTheme="minorHAnsi" w:hAnsiTheme="minorHAnsi" w:cstheme="minorHAnsi"/>
        </w:rPr>
      </w:pPr>
      <w:bookmarkStart w:id="0" w:name="_GoBack"/>
      <w:r w:rsidRPr="00E55046">
        <w:rPr>
          <w:rFonts w:asciiTheme="minorHAnsi" w:hAnsiTheme="minorHAnsi" w:cstheme="minorHAnsi"/>
        </w:rPr>
        <w:t>Влияние спорта на формирование личности является одной из наиболее значимых тем в области физической культуры и психологии. Спорт не только укрепляет здоровье, но и оказывает глубокое воздействие на характер, мировоззрение и поведенческие привычки человека. Регулярные физические нагрузки способствуют развитию самодисциплины, силы воли, ответственности и умения преодолевать трудности, что делает спорт важным инструментом формирования личности.</w:t>
      </w:r>
    </w:p>
    <w:p w:rsidR="00E55046" w:rsidRPr="00E55046" w:rsidRDefault="00E55046" w:rsidP="00E55046">
      <w:pPr>
        <w:pStyle w:val="a3"/>
        <w:rPr>
          <w:rFonts w:asciiTheme="minorHAnsi" w:hAnsiTheme="minorHAnsi" w:cstheme="minorHAnsi"/>
        </w:rPr>
      </w:pPr>
      <w:r w:rsidRPr="00E55046">
        <w:rPr>
          <w:rFonts w:asciiTheme="minorHAnsi" w:hAnsiTheme="minorHAnsi" w:cstheme="minorHAnsi"/>
        </w:rPr>
        <w:t>Один из ключевых аспектов влияния спорта на личность – развитие целеустремлённости и настойчивости. Достижение спортивных результатов требует постоянных усилий, терпения и упорства. Спортсмены учатся преодолевать неудачи, справляться с разочарованиями и двигаться к поставленным целям, что становится важным качеством не только в спорте, но и в жизни. Человек, привыкший работать над собой и добиваться успеха в спорте, переносит этот навык в профессиональную деятельность и другие сферы жизни.</w:t>
      </w:r>
    </w:p>
    <w:p w:rsidR="00E55046" w:rsidRPr="00E55046" w:rsidRDefault="00E55046" w:rsidP="00E55046">
      <w:pPr>
        <w:pStyle w:val="a3"/>
        <w:rPr>
          <w:rFonts w:asciiTheme="minorHAnsi" w:hAnsiTheme="minorHAnsi" w:cstheme="minorHAnsi"/>
        </w:rPr>
      </w:pPr>
      <w:r w:rsidRPr="00E55046">
        <w:rPr>
          <w:rFonts w:asciiTheme="minorHAnsi" w:hAnsiTheme="minorHAnsi" w:cstheme="minorHAnsi"/>
        </w:rPr>
        <w:t>Спорт также играет важную роль в формировании моральных качеств. Командные виды спорта учат взаимодействию, взаимопомощи и уважению к партнёрам и соперникам. Игроки осознают значимость коллективной работы, учатся доверять друг другу и принимать решения в условиях соревнования. Это способствует развитию коммуникативных навыков, лидерских качеств и умения работать в команде, что важно для успешной социальной адаптации.</w:t>
      </w:r>
    </w:p>
    <w:p w:rsidR="00E55046" w:rsidRPr="00E55046" w:rsidRDefault="00E55046" w:rsidP="00E55046">
      <w:pPr>
        <w:pStyle w:val="a3"/>
        <w:rPr>
          <w:rFonts w:asciiTheme="minorHAnsi" w:hAnsiTheme="minorHAnsi" w:cstheme="minorHAnsi"/>
        </w:rPr>
      </w:pPr>
      <w:r w:rsidRPr="00E55046">
        <w:rPr>
          <w:rFonts w:asciiTheme="minorHAnsi" w:hAnsiTheme="minorHAnsi" w:cstheme="minorHAnsi"/>
        </w:rPr>
        <w:t>Физическая активность влияет на эмоциональное состояние человека, помогая справляться со стрессом, тревожностью и негативными эмоциями. Спорт является естественным способом высвобождения энергии и получения положительных эмоций, что способствует психологическому благополучию. Занятия спортом помогают выработать привычку справляться с трудностями через активные действия, что делает личность более устойчивой к жизненным вызовам.</w:t>
      </w:r>
    </w:p>
    <w:p w:rsidR="00E55046" w:rsidRPr="00E55046" w:rsidRDefault="00E55046" w:rsidP="00E55046">
      <w:pPr>
        <w:pStyle w:val="a3"/>
        <w:rPr>
          <w:rFonts w:asciiTheme="minorHAnsi" w:hAnsiTheme="minorHAnsi" w:cstheme="minorHAnsi"/>
        </w:rPr>
      </w:pPr>
      <w:r w:rsidRPr="00E55046">
        <w:rPr>
          <w:rFonts w:asciiTheme="minorHAnsi" w:hAnsiTheme="minorHAnsi" w:cstheme="minorHAnsi"/>
        </w:rPr>
        <w:t>Одним из важных аспектов является формирование здорового образа жизни. Спорт приучает к регулярной физической активности, правильному питанию и дисциплине. Человек, занимающийся спортом, осознаёт важность заботы о своём теле и здоровье, что положительно сказывается на его повседневной жизни. Эта привычка сохраняется на долгие годы и способствует активному долголетию.</w:t>
      </w:r>
    </w:p>
    <w:p w:rsidR="00E55046" w:rsidRPr="00E55046" w:rsidRDefault="00E55046" w:rsidP="00E55046">
      <w:pPr>
        <w:pStyle w:val="a3"/>
        <w:rPr>
          <w:rFonts w:asciiTheme="minorHAnsi" w:hAnsiTheme="minorHAnsi" w:cstheme="minorHAnsi"/>
        </w:rPr>
      </w:pPr>
      <w:r w:rsidRPr="00E55046">
        <w:rPr>
          <w:rFonts w:asciiTheme="minorHAnsi" w:hAnsiTheme="minorHAnsi" w:cstheme="minorHAnsi"/>
        </w:rPr>
        <w:t>Кроме того, спорт воспитывает чувство справедливости и честной борьбы. Участие в соревнованиях помогает осознать ценность правил, уважение к соперникам и важность честного соперничества. Это формирует у спортсменов высокие моральные стандарты, что отражается на их поведении в обществе.</w:t>
      </w:r>
    </w:p>
    <w:p w:rsidR="00E55046" w:rsidRPr="00E55046" w:rsidRDefault="00E55046" w:rsidP="00E55046">
      <w:pPr>
        <w:pStyle w:val="a3"/>
        <w:rPr>
          <w:rFonts w:asciiTheme="minorHAnsi" w:hAnsiTheme="minorHAnsi" w:cstheme="minorHAnsi"/>
        </w:rPr>
      </w:pPr>
      <w:r w:rsidRPr="00E55046">
        <w:rPr>
          <w:rFonts w:asciiTheme="minorHAnsi" w:hAnsiTheme="minorHAnsi" w:cstheme="minorHAnsi"/>
        </w:rPr>
        <w:t xml:space="preserve">Таким образом, спорт является не только способом поддержания физической формы, но и мощным фактором формирования личности. Он развивает целеустремлённость, дисциплину, лидерские качества, моральные ценности и устойчивость к стрессам. Спорт учит преодолевать трудности, работать в команде, добиваться поставленных целей и сохранять эмоциональную стабильность. В современном мире спорт остаётся одним из </w:t>
      </w:r>
      <w:r w:rsidRPr="00E55046">
        <w:rPr>
          <w:rFonts w:asciiTheme="minorHAnsi" w:hAnsiTheme="minorHAnsi" w:cstheme="minorHAnsi"/>
        </w:rPr>
        <w:lastRenderedPageBreak/>
        <w:t>самых эффективных инструментов личностного роста и самосовершенствования, делая человека более уверенным, здоровым и успешным.</w:t>
      </w:r>
      <w:bookmarkEnd w:id="0"/>
    </w:p>
    <w:sectPr w:rsidR="00E55046" w:rsidRPr="00E550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AB0"/>
    <w:rsid w:val="00360AB0"/>
    <w:rsid w:val="00E55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4437F0"/>
  <w15:chartTrackingRefBased/>
  <w15:docId w15:val="{6573157A-AA64-421A-B7F0-D535AC088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E5504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504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E550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079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450</Words>
  <Characters>2571</Characters>
  <Application>Microsoft Office Word</Application>
  <DocSecurity>0</DocSecurity>
  <Lines>21</Lines>
  <Paragraphs>6</Paragraphs>
  <ScaleCrop>false</ScaleCrop>
  <Company/>
  <LinksUpToDate>false</LinksUpToDate>
  <CharactersWithSpaces>3015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2025-02-25T13:48:00Z</dcterms:created>
  <dcterms:modified xsi:type="dcterms:W3CDTF">2025-02-25T13:49:00Z</dcterms:modified>
</cp:coreProperties>
</file>