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B65" w:rsidRDefault="00D925B7" w:rsidP="00D925B7">
      <w:pPr>
        <w:pStyle w:val="1"/>
        <w:jc w:val="center"/>
      </w:pPr>
      <w:r w:rsidRPr="00D925B7">
        <w:t>Здоровое питание как основа профилактики заболеваний</w:t>
      </w:r>
      <w:r>
        <w:t>:</w:t>
      </w:r>
      <w:r w:rsidRPr="00D925B7">
        <w:t xml:space="preserve"> роль диетолога в этом процессе</w:t>
      </w:r>
    </w:p>
    <w:p w:rsidR="00D925B7" w:rsidRDefault="00D925B7" w:rsidP="00D925B7"/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bookmarkStart w:id="0" w:name="_GoBack"/>
      <w:r w:rsidRPr="00D925B7">
        <w:rPr>
          <w:rFonts w:asciiTheme="minorHAnsi" w:hAnsiTheme="minorHAnsi" w:cstheme="minorHAnsi"/>
        </w:rPr>
        <w:t>Здоровое питание играет ключевую роль в поддержании общего состояния организма, обеспечении его нормального функционирования и профилактике множества заболеваний. В современном мире, где растёт количество хронических недугов, связанных с образом жизни, таких как ожирение, сахарный диабет, сердечно-сосудистые патологии и заболевания желудочно-кишечного тракта, вопросы рационального питания становятся всё более актуальными. Именно питание определяет уровень энергии, иммунную защиту, скорость обменных процессов и общее самочувствие человека. При этом недостаточно просто следовать популярным диетам или рекомендациям из интернета — важно, чтобы рацион был научно обоснован, индивидуально подобран и соответствовал физиологическим потребностям конкретного человека. В этом процессе незаменимую роль играет специалист по питанию — диетолог.</w:t>
      </w:r>
    </w:p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r w:rsidRPr="00D925B7">
        <w:rPr>
          <w:rFonts w:asciiTheme="minorHAnsi" w:hAnsiTheme="minorHAnsi" w:cstheme="minorHAnsi"/>
        </w:rPr>
        <w:t>Работа диетолога заключается не только в составлении сбалансированного рациона, но и в глубоком анализе состояния здоровья пациента, его образа жизни, уровня физической активности, хронических заболеваний, наследственных факторов и даже психологических особенностей. Диетология сегодня — это не просто наука о калориях и питательных веществах, это междисциплинарная область, объединяющая знания медицины, биохимии, физиологии и психологии. Именно такой подход позволяет не просто корректировать питание, а использовать его как инструмент для предотвращения развития заболеваний, повышения качества жизни и продления активного долголетия. Диетолог помогает выстроить отношения с едой, избавить пациента от вредных привычек и стереотипов, формирует культуру питания и мотивирует к позитивным переменам.</w:t>
      </w:r>
    </w:p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r w:rsidRPr="00D925B7">
        <w:rPr>
          <w:rFonts w:asciiTheme="minorHAnsi" w:hAnsiTheme="minorHAnsi" w:cstheme="minorHAnsi"/>
        </w:rPr>
        <w:t xml:space="preserve">Одной из важнейших задач диетолога является профилактика заболеваний. Современные исследования подтверждают, что несбалансированное питание — одна из главных причин развития ожирения, метаболического синдрома, гипертонии, атеросклероза и ряда онкологических заболеваний. Избыток сахара, соли, </w:t>
      </w:r>
      <w:proofErr w:type="spellStart"/>
      <w:r w:rsidRPr="00D925B7">
        <w:rPr>
          <w:rFonts w:asciiTheme="minorHAnsi" w:hAnsiTheme="minorHAnsi" w:cstheme="minorHAnsi"/>
        </w:rPr>
        <w:t>трансжиров</w:t>
      </w:r>
      <w:proofErr w:type="spellEnd"/>
      <w:r w:rsidRPr="00D925B7">
        <w:rPr>
          <w:rFonts w:asciiTheme="minorHAnsi" w:hAnsiTheme="minorHAnsi" w:cstheme="minorHAnsi"/>
        </w:rPr>
        <w:t>, недостаток клетчатки, витаминов и микроэлементов, нерегулярное питание и переедание — всё это факторы риска, которые можно скорректировать через грамотную диетотерапию. Диетолог разрабатывает персонализированные рекомендации, ориентируясь на возраст, пол, физиологическое состояние (беременность, лактация, спортивные нагрузки), аллергии и переносимость отдельных продуктов. Это особенно важно для людей с хроническими заболеваниями, у которых диета становится частью лечебного процесса наряду с медикаментозной терапией.</w:t>
      </w:r>
    </w:p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r w:rsidRPr="00D925B7">
        <w:rPr>
          <w:rFonts w:asciiTheme="minorHAnsi" w:hAnsiTheme="minorHAnsi" w:cstheme="minorHAnsi"/>
        </w:rPr>
        <w:t xml:space="preserve">Роль диетолога также критична в формировании профилактических программ на уровне общества. Профессионалы в области диетологии участвуют в разработке стандартов здорового питания в образовательных учреждениях, больницах, на предприятиях. Они ведут просветительскую работу, обучают основам рационального питания, развенчивают мифы, популяризируют научный подход и формируют осознанное отношение к пище. Особенно важна их работа с детьми и подростками, поскольку именно в раннем возрасте закладываются пищевые привычки, которые во многом определяют здоровье во взрослой жизни. Кроме того, диетологи участвуют в общественных проектах по снижению </w:t>
      </w:r>
      <w:r w:rsidRPr="00D925B7">
        <w:rPr>
          <w:rFonts w:asciiTheme="minorHAnsi" w:hAnsiTheme="minorHAnsi" w:cstheme="minorHAnsi"/>
        </w:rPr>
        <w:lastRenderedPageBreak/>
        <w:t>факторов риска, связанных с питанием, и в формировании здоровой городской среды, способствующей правильному выбору продуктов и образа жизни.</w:t>
      </w:r>
    </w:p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r w:rsidRPr="00D925B7">
        <w:rPr>
          <w:rFonts w:asciiTheme="minorHAnsi" w:hAnsiTheme="minorHAnsi" w:cstheme="minorHAnsi"/>
        </w:rPr>
        <w:t>Не менее важным направлением работы диетолога становится сопровождение людей в особых жизненных периодах. Пожилые люди, беременные женщины, спортсмены, пациенты после операций или с тяжёлыми диагнозами — все эти категории требуют особого подхода, при котором питание должно быть не только сбалансированным, но и адаптированным к физиологическим ограничениям. Диетолог помогает подобрать продукты, формы приготовления, режим питания, контролировать массу тела и уровень питательных веществ в организме. Это требует высокой квалификации, умения работать с лабораторными данными и современными медицинскими рекомендациями, а также психологической деликатности и способности выстраивать доверительные отношения с пациентом.</w:t>
      </w:r>
    </w:p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r w:rsidRPr="00D925B7">
        <w:rPr>
          <w:rFonts w:asciiTheme="minorHAnsi" w:hAnsiTheme="minorHAnsi" w:cstheme="minorHAnsi"/>
        </w:rPr>
        <w:t xml:space="preserve">Современный диетолог работает не в одиночку — он является частью </w:t>
      </w:r>
      <w:proofErr w:type="spellStart"/>
      <w:r w:rsidRPr="00D925B7">
        <w:rPr>
          <w:rFonts w:asciiTheme="minorHAnsi" w:hAnsiTheme="minorHAnsi" w:cstheme="minorHAnsi"/>
        </w:rPr>
        <w:t>мультидисциплинарной</w:t>
      </w:r>
      <w:proofErr w:type="spellEnd"/>
      <w:r w:rsidRPr="00D925B7">
        <w:rPr>
          <w:rFonts w:asciiTheme="minorHAnsi" w:hAnsiTheme="minorHAnsi" w:cstheme="minorHAnsi"/>
        </w:rPr>
        <w:t xml:space="preserve"> команды, включающей врачей, психологов, тренеров, </w:t>
      </w:r>
      <w:proofErr w:type="spellStart"/>
      <w:r w:rsidRPr="00D925B7">
        <w:rPr>
          <w:rFonts w:asciiTheme="minorHAnsi" w:hAnsiTheme="minorHAnsi" w:cstheme="minorHAnsi"/>
        </w:rPr>
        <w:t>нутрициологов</w:t>
      </w:r>
      <w:proofErr w:type="spellEnd"/>
      <w:r w:rsidRPr="00D925B7">
        <w:rPr>
          <w:rFonts w:asciiTheme="minorHAnsi" w:hAnsiTheme="minorHAnsi" w:cstheme="minorHAnsi"/>
        </w:rPr>
        <w:t>, фармацевтов. Такой подход позволяет более точно определить причины проблем со здоровьем и выработать комплексную стратегию изменений. Здоровое питание становится частью общего плана оздоровления, а не временной мерой. Особенно важен этот подход при работе с пациентами, испытывающими эмоциональную зависимость от еды, страдающими от расстройств пищевого поведения или имеющими хронические заболевания, требующие длительного наблюдения.</w:t>
      </w:r>
    </w:p>
    <w:p w:rsidR="00D925B7" w:rsidRPr="00D925B7" w:rsidRDefault="00D925B7" w:rsidP="00D925B7">
      <w:pPr>
        <w:pStyle w:val="a3"/>
        <w:rPr>
          <w:rFonts w:asciiTheme="minorHAnsi" w:hAnsiTheme="minorHAnsi" w:cstheme="minorHAnsi"/>
        </w:rPr>
      </w:pPr>
      <w:r w:rsidRPr="00D925B7">
        <w:rPr>
          <w:rFonts w:asciiTheme="minorHAnsi" w:hAnsiTheme="minorHAnsi" w:cstheme="minorHAnsi"/>
        </w:rPr>
        <w:t>Таким образом, здоровое питание как основа профилактики заболеваний невозможно реализовать без участия квалифицированного диетолога. Он становится проводником между медицинской наукой и повседневной жизнью человека, помогая превратить рациональное питание из абстрактной идеи в конкретную, удобную и результативную систему. В условиях роста заболеваний, связанных с неправильным образом жизни, роль диетолога только возрастает. Это специалист, который не просто прописывает диету, а меняет образ мышления, помогает переосмыслить отношение к еде и делает здоровье доступным через простые, но эффективные шаги. Именно поэтому диетология — это не только область медицины, но и важный элемент заботы о человеке, его благополучии и будущем.</w:t>
      </w:r>
      <w:bookmarkEnd w:id="0"/>
    </w:p>
    <w:sectPr w:rsidR="00D925B7" w:rsidRPr="00D92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B65"/>
    <w:rsid w:val="00D64B65"/>
    <w:rsid w:val="00D92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800E0"/>
  <w15:chartTrackingRefBased/>
  <w15:docId w15:val="{84675C79-D203-4259-BA51-EE1A3F72F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25B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25B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92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1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803</Words>
  <Characters>4579</Characters>
  <Application>Microsoft Office Word</Application>
  <DocSecurity>0</DocSecurity>
  <Lines>38</Lines>
  <Paragraphs>10</Paragraphs>
  <ScaleCrop>false</ScaleCrop>
  <Company/>
  <LinksUpToDate>false</LinksUpToDate>
  <CharactersWithSpaces>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2025-05-18T13:33:00Z</dcterms:created>
  <dcterms:modified xsi:type="dcterms:W3CDTF">2025-05-18T13:34:00Z</dcterms:modified>
</cp:coreProperties>
</file>